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5" w:rsidRDefault="009C0338" w:rsidP="00D16A15">
      <w:pPr>
        <w:jc w:val="center"/>
      </w:pPr>
      <w:r>
        <w:t>Umowa Nr ZP.271.4.2020</w:t>
      </w:r>
      <w:r w:rsidR="000A2E44">
        <w:t>.GK</w:t>
      </w:r>
    </w:p>
    <w:p w:rsidR="00D16A15" w:rsidRDefault="00D16A15" w:rsidP="00D16A15"/>
    <w:p w:rsidR="00D16A15" w:rsidRPr="00D16A15" w:rsidRDefault="00D16A15" w:rsidP="00D16A15">
      <w:pPr>
        <w:jc w:val="both"/>
        <w:rPr>
          <w:b/>
        </w:rPr>
      </w:pPr>
      <w:r w:rsidRPr="00D16A15">
        <w:t xml:space="preserve">zawarta w dniu </w:t>
      </w:r>
      <w:r w:rsidR="009C0338">
        <w:t>……………….</w:t>
      </w:r>
      <w:r w:rsidR="000A2E44">
        <w:t xml:space="preserve"> r.</w:t>
      </w:r>
      <w:r>
        <w:t xml:space="preserve"> w Kiełczygłowie</w:t>
      </w:r>
      <w:r w:rsidRPr="00D16A15">
        <w:t>,</w:t>
      </w:r>
      <w:r>
        <w:t xml:space="preserve"> </w:t>
      </w:r>
      <w:r w:rsidRPr="00D16A15">
        <w:rPr>
          <w:b/>
        </w:rPr>
        <w:t xml:space="preserve">pomiędzy Gminą Kiełczygłów, ul. Tysiąclecia 25, 98 -358 Kiełczygłów reprezentowaną przez </w:t>
      </w:r>
    </w:p>
    <w:p w:rsidR="00D16A15" w:rsidRDefault="00D16A15" w:rsidP="00D16A15">
      <w:pPr>
        <w:rPr>
          <w:b/>
        </w:rPr>
      </w:pPr>
      <w:r>
        <w:rPr>
          <w:b/>
        </w:rPr>
        <w:t>Mariusza Mielczarka</w:t>
      </w:r>
      <w:r w:rsidRPr="00D16A15">
        <w:rPr>
          <w:b/>
        </w:rPr>
        <w:t xml:space="preserve"> –</w:t>
      </w:r>
      <w:r>
        <w:rPr>
          <w:b/>
        </w:rPr>
        <w:t>Wójta Gminy Kiełczygłów</w:t>
      </w:r>
    </w:p>
    <w:p w:rsidR="00D16A15" w:rsidRDefault="00D16A15" w:rsidP="00D16A15">
      <w:pPr>
        <w:rPr>
          <w:b/>
        </w:rPr>
      </w:pPr>
      <w:r w:rsidRPr="00D16A15">
        <w:rPr>
          <w:b/>
        </w:rPr>
        <w:t>przy ko</w:t>
      </w:r>
      <w:r>
        <w:rPr>
          <w:b/>
        </w:rPr>
        <w:t>ntrasygnacie Przemysława Krężla</w:t>
      </w:r>
      <w:r w:rsidRPr="00D16A15">
        <w:rPr>
          <w:b/>
        </w:rPr>
        <w:t xml:space="preserve"> –Skarbnika Gminy</w:t>
      </w:r>
    </w:p>
    <w:p w:rsidR="00D16A15" w:rsidRDefault="00D16A15" w:rsidP="00D16A15">
      <w:r w:rsidRPr="00D16A15">
        <w:t xml:space="preserve">zwanym w dalszej części umowy </w:t>
      </w:r>
      <w:r w:rsidRPr="00D16A15">
        <w:rPr>
          <w:b/>
        </w:rPr>
        <w:t>„Zamawiającym”</w:t>
      </w:r>
    </w:p>
    <w:p w:rsidR="00D16A15" w:rsidRDefault="00D16A15" w:rsidP="00D16A15">
      <w:r w:rsidRPr="00D16A15">
        <w:t>a</w:t>
      </w:r>
    </w:p>
    <w:p w:rsidR="009C0338" w:rsidRDefault="009C0338" w:rsidP="00D16A1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16A15" w:rsidRPr="000A2E44" w:rsidRDefault="000A2E44" w:rsidP="00D16A15">
      <w:pPr>
        <w:rPr>
          <w:b/>
        </w:rPr>
      </w:pPr>
      <w:r w:rsidRPr="000A2E44">
        <w:rPr>
          <w:b/>
        </w:rPr>
        <w:t>reprezentowanym przez</w:t>
      </w:r>
    </w:p>
    <w:p w:rsidR="000A2E44" w:rsidRPr="000A2E44" w:rsidRDefault="009C0338" w:rsidP="00D16A15">
      <w:pPr>
        <w:rPr>
          <w:b/>
        </w:rPr>
      </w:pPr>
      <w:r>
        <w:rPr>
          <w:b/>
        </w:rPr>
        <w:t>…………………………………………………………</w:t>
      </w:r>
      <w:r w:rsidR="000A2E44" w:rsidRPr="000A2E44">
        <w:rPr>
          <w:b/>
        </w:rPr>
        <w:t>,</w:t>
      </w:r>
    </w:p>
    <w:p w:rsidR="00D16A15" w:rsidRPr="000A2E44" w:rsidRDefault="00D16A15" w:rsidP="00D16A15">
      <w:r w:rsidRPr="000A2E44">
        <w:t xml:space="preserve">zwanym w dalszej części umowy </w:t>
      </w:r>
      <w:r w:rsidRPr="000A2E44">
        <w:rPr>
          <w:b/>
        </w:rPr>
        <w:t>„Wykonawcą”</w:t>
      </w:r>
    </w:p>
    <w:p w:rsidR="00D16A15" w:rsidRDefault="00D16A15" w:rsidP="00D16A15"/>
    <w:p w:rsidR="00D16A15" w:rsidRDefault="00D16A15" w:rsidP="00D16A15">
      <w:pPr>
        <w:jc w:val="both"/>
      </w:pPr>
      <w:r w:rsidRPr="00D16A15">
        <w:t>W wyniku dokonania przez Zamawiającego wyboru oferty Wykonawcy w postępowaniu o udzielenie zamówienia publicznego prowadzonym w trybie przetargu nieograniczonego według ustawy z dnia 29 stycznia 2004 roku -Prawo zamówień publiczn</w:t>
      </w:r>
      <w:r w:rsidR="009C0338">
        <w:t xml:space="preserve">ych (t. j. </w:t>
      </w:r>
      <w:r w:rsidR="009C0338" w:rsidRPr="001A5061">
        <w:t>Dz. U. z 2019 r. poz. 1843</w:t>
      </w:r>
      <w:r w:rsidR="009C0338">
        <w:t xml:space="preserve"> oraz z 2020 r. poz. 288 i poz. 1086</w:t>
      </w:r>
      <w:r w:rsidRPr="00D16A15">
        <w:t xml:space="preserve">), zwanej dalej: „ustawą </w:t>
      </w:r>
      <w:proofErr w:type="spellStart"/>
      <w:r w:rsidRPr="00D16A15">
        <w:t>Pzp</w:t>
      </w:r>
      <w:proofErr w:type="spellEnd"/>
      <w:r w:rsidRPr="00D16A15">
        <w:t>” pn. Odbiór i zagospodarowanie odpadów komunalnych zmieszanych i segregowanych z nieruchomości zamies</w:t>
      </w:r>
      <w:r>
        <w:t>zkałych na terenie Gminy Kiełczygłów</w:t>
      </w:r>
      <w:r w:rsidRPr="00D16A15">
        <w:t>” Strony zawierają umowę na wykonanie tego zadania i oświadczają co następuje:</w:t>
      </w:r>
    </w:p>
    <w:p w:rsidR="00D16A15" w:rsidRDefault="00D16A15" w:rsidP="00D16A15"/>
    <w:p w:rsidR="00D16A15" w:rsidRDefault="00D16A15" w:rsidP="00D16A15">
      <w:pPr>
        <w:jc w:val="center"/>
        <w:rPr>
          <w:b/>
        </w:rPr>
      </w:pPr>
      <w:r w:rsidRPr="00D16A15">
        <w:rPr>
          <w:b/>
        </w:rPr>
        <w:t>§ 1</w:t>
      </w:r>
    </w:p>
    <w:p w:rsidR="00D16A15" w:rsidRPr="00D16A15" w:rsidRDefault="00D16A15" w:rsidP="00D16A15">
      <w:pPr>
        <w:jc w:val="center"/>
        <w:rPr>
          <w:b/>
        </w:rPr>
      </w:pPr>
    </w:p>
    <w:p w:rsidR="00D16A15" w:rsidRDefault="00D16A15" w:rsidP="00D16A15">
      <w:pPr>
        <w:jc w:val="both"/>
      </w:pPr>
      <w:r w:rsidRPr="00D16A15">
        <w:t>1.</w:t>
      </w:r>
      <w:r>
        <w:t xml:space="preserve"> </w:t>
      </w:r>
      <w:r w:rsidRPr="00D16A15">
        <w:t xml:space="preserve">Przedmiotem niniejszej umowy jest wykonywanie przez Wykonawcę usługi polegającej na </w:t>
      </w:r>
      <w:r w:rsidRPr="00D16A15">
        <w:rPr>
          <w:b/>
        </w:rPr>
        <w:t>odbiorze i zagospodarowaniu odpadów komunalnych zmieszanych i segregowanych z nieruchomości zamie</w:t>
      </w:r>
      <w:r>
        <w:rPr>
          <w:b/>
        </w:rPr>
        <w:t>szkałych na terenie Gminy Kiełczygłów.</w:t>
      </w:r>
    </w:p>
    <w:p w:rsidR="00D16A15" w:rsidRDefault="00D16A15" w:rsidP="00D16A15">
      <w:pPr>
        <w:jc w:val="both"/>
      </w:pPr>
      <w:r w:rsidRPr="00D16A15">
        <w:t xml:space="preserve">2.Zakres przedmiotu zamówienia obejmuje: </w:t>
      </w:r>
    </w:p>
    <w:p w:rsidR="00D16A15" w:rsidRDefault="00D16A15" w:rsidP="00D16A15">
      <w:pPr>
        <w:jc w:val="both"/>
      </w:pPr>
      <w:r>
        <w:t>A</w:t>
      </w:r>
      <w:r w:rsidRPr="00D16A15">
        <w:t>) odbiór i zagospodarowanie odpadów z:</w:t>
      </w:r>
    </w:p>
    <w:p w:rsidR="00D16A15" w:rsidRDefault="00D16A15" w:rsidP="00D16A15">
      <w:pPr>
        <w:jc w:val="both"/>
      </w:pPr>
      <w:r>
        <w:t>1) zamieszkałych posesji</w:t>
      </w:r>
      <w:r w:rsidRPr="00D16A15">
        <w:t>:</w:t>
      </w:r>
    </w:p>
    <w:p w:rsidR="00D16A15" w:rsidRDefault="00D16A15" w:rsidP="00D16A15">
      <w:pPr>
        <w:jc w:val="both"/>
      </w:pPr>
      <w:r w:rsidRPr="00D16A15">
        <w:t>a)</w:t>
      </w:r>
      <w:r>
        <w:t xml:space="preserve"> </w:t>
      </w:r>
      <w:r w:rsidRPr="00D16A15">
        <w:t>niesegregowanych (zmieszane) odpady komunalne o kodzie 20 03 01,</w:t>
      </w:r>
    </w:p>
    <w:p w:rsidR="00D16A15" w:rsidRDefault="00D16A15" w:rsidP="00D16A15">
      <w:pPr>
        <w:jc w:val="both"/>
      </w:pPr>
      <w:r w:rsidRPr="00D16A15">
        <w:t>b)</w:t>
      </w:r>
      <w:r>
        <w:t xml:space="preserve"> </w:t>
      </w:r>
      <w:r w:rsidRPr="00D16A15">
        <w:t>segregowanych odpadów komunalne z podziałem na frakcje.</w:t>
      </w:r>
    </w:p>
    <w:p w:rsidR="00D16A15" w:rsidRDefault="00D16A15" w:rsidP="00D16A15">
      <w:pPr>
        <w:jc w:val="both"/>
      </w:pPr>
      <w:r>
        <w:t>2)</w:t>
      </w:r>
      <w:r w:rsidRPr="00D16A15">
        <w:t xml:space="preserve"> z Punktu Selektywnego Zbierania Odpadów Komunalnych (PSZOK)</w:t>
      </w:r>
      <w:r>
        <w:t>.</w:t>
      </w:r>
      <w:r w:rsidRPr="00D16A15">
        <w:t xml:space="preserve"> </w:t>
      </w:r>
    </w:p>
    <w:p w:rsidR="00D16A15" w:rsidRDefault="00D16A15" w:rsidP="00D16A15">
      <w:pPr>
        <w:jc w:val="both"/>
      </w:pPr>
      <w:r w:rsidRPr="00D16A15">
        <w:t>B) Wyposażenie Punktu Selektywnego Zbierania Odpadów Komunalnych (PSZOK).</w:t>
      </w:r>
    </w:p>
    <w:p w:rsidR="00D16A15" w:rsidRDefault="00D16A15" w:rsidP="00D16A15">
      <w:pPr>
        <w:jc w:val="both"/>
      </w:pPr>
      <w:r w:rsidRPr="00D16A15">
        <w:t>C) Zbiórka odpadów wielkogabarytowych.</w:t>
      </w:r>
    </w:p>
    <w:p w:rsidR="00D16A15" w:rsidRDefault="00D16A15" w:rsidP="00D16A15">
      <w:pPr>
        <w:jc w:val="both"/>
      </w:pPr>
      <w:r w:rsidRPr="00D16A15">
        <w:t>D) Zapewnienie pojemników na śmieci dla mieszkańców.</w:t>
      </w:r>
    </w:p>
    <w:p w:rsidR="00D16A15" w:rsidRPr="00D16A15" w:rsidRDefault="00D16A15" w:rsidP="00D16A15">
      <w:pPr>
        <w:jc w:val="both"/>
        <w:rPr>
          <w:b/>
        </w:rPr>
      </w:pPr>
      <w:r w:rsidRPr="00D16A15">
        <w:rPr>
          <w:b/>
        </w:rPr>
        <w:t>3. Szczegółowy opis przedmiotu umowy określa załącznik nr 1 do niniejszej umowy stanowiący jej integralną część.</w:t>
      </w:r>
    </w:p>
    <w:p w:rsidR="00D16A15" w:rsidRPr="00D16A15" w:rsidRDefault="00D16A15" w:rsidP="00D16A15">
      <w:pPr>
        <w:jc w:val="both"/>
        <w:rPr>
          <w:b/>
        </w:rPr>
      </w:pPr>
      <w:r w:rsidRPr="00D16A15">
        <w:rPr>
          <w:b/>
        </w:rPr>
        <w:t>4.Wykaz posesji zamieszkałych z których będą odbierane odpa</w:t>
      </w:r>
      <w:r>
        <w:rPr>
          <w:b/>
        </w:rPr>
        <w:t>dy</w:t>
      </w:r>
      <w:r w:rsidRPr="00D16A15">
        <w:rPr>
          <w:b/>
        </w:rPr>
        <w:t xml:space="preserve"> określona jest w załączniku nr 2 do niniejszej umowy.</w:t>
      </w:r>
    </w:p>
    <w:p w:rsidR="00D16A15" w:rsidRDefault="00D16A15" w:rsidP="00D16A15"/>
    <w:p w:rsidR="00D16A15" w:rsidRPr="00D16A15" w:rsidRDefault="00D16A15" w:rsidP="00D16A15">
      <w:pPr>
        <w:jc w:val="center"/>
        <w:rPr>
          <w:b/>
        </w:rPr>
      </w:pPr>
      <w:r w:rsidRPr="00D16A15">
        <w:rPr>
          <w:b/>
        </w:rPr>
        <w:t>§ 2</w:t>
      </w:r>
    </w:p>
    <w:p w:rsidR="00D16A15" w:rsidRPr="00CC4B03" w:rsidRDefault="00D16A15" w:rsidP="00D16A15">
      <w:pPr>
        <w:rPr>
          <w:color w:val="FF0000"/>
        </w:rPr>
      </w:pPr>
    </w:p>
    <w:p w:rsidR="00CC4B03" w:rsidRPr="00AC62AE" w:rsidRDefault="00D16A15" w:rsidP="00D16A15">
      <w:pPr>
        <w:jc w:val="both"/>
        <w:rPr>
          <w:b/>
        </w:rPr>
      </w:pPr>
      <w:r w:rsidRPr="00AC62AE">
        <w:t>Wykonawca oświadcza, że odebrane odpady komunalne przekazywane będą do następujących i</w:t>
      </w:r>
      <w:r w:rsidR="00CC4B03" w:rsidRPr="00AC62AE">
        <w:t>nstalacji, w szczególności</w:t>
      </w:r>
      <w:r w:rsidR="00434794" w:rsidRPr="00AC62AE">
        <w:t xml:space="preserve"> do</w:t>
      </w:r>
      <w:r w:rsidRPr="00AC62AE">
        <w:t xml:space="preserve"> instalacji  komunalnych:</w:t>
      </w:r>
      <w:r w:rsidR="00AC62AE" w:rsidRPr="00AC62AE">
        <w:t xml:space="preserve"> </w:t>
      </w:r>
      <w:r w:rsidR="009C0338">
        <w:rPr>
          <w:b/>
        </w:rPr>
        <w:t>………………………………………………………………………………………………..</w:t>
      </w:r>
      <w:r w:rsidR="00AC62AE" w:rsidRPr="00AC62AE">
        <w:rPr>
          <w:b/>
        </w:rPr>
        <w:t>.</w:t>
      </w:r>
    </w:p>
    <w:p w:rsidR="00D16A15" w:rsidRDefault="00D16A15" w:rsidP="00D16A15"/>
    <w:p w:rsidR="00AC62AE" w:rsidRDefault="00AC62AE" w:rsidP="00D16A15">
      <w:pPr>
        <w:jc w:val="center"/>
        <w:rPr>
          <w:b/>
        </w:rPr>
      </w:pPr>
    </w:p>
    <w:p w:rsidR="00AC62AE" w:rsidRDefault="00AC62AE" w:rsidP="00D16A15">
      <w:pPr>
        <w:jc w:val="center"/>
        <w:rPr>
          <w:b/>
        </w:rPr>
      </w:pPr>
    </w:p>
    <w:p w:rsidR="009C0338" w:rsidRDefault="009C0338" w:rsidP="00D16A15">
      <w:pPr>
        <w:jc w:val="center"/>
        <w:rPr>
          <w:b/>
        </w:rPr>
      </w:pPr>
    </w:p>
    <w:p w:rsidR="00D16A15" w:rsidRPr="00D16A15" w:rsidRDefault="00D16A15" w:rsidP="00D16A15">
      <w:pPr>
        <w:jc w:val="center"/>
        <w:rPr>
          <w:b/>
        </w:rPr>
      </w:pPr>
      <w:r w:rsidRPr="00D16A15">
        <w:rPr>
          <w:b/>
        </w:rPr>
        <w:lastRenderedPageBreak/>
        <w:t>§ 3</w:t>
      </w:r>
    </w:p>
    <w:p w:rsidR="00D16A15" w:rsidRDefault="00D16A15" w:rsidP="00D16A15"/>
    <w:p w:rsidR="00B04697" w:rsidRPr="00434794" w:rsidRDefault="00D16A15" w:rsidP="00B04697">
      <w:pPr>
        <w:jc w:val="both"/>
      </w:pPr>
      <w:r w:rsidRPr="00434794">
        <w:t>1.Termi</w:t>
      </w:r>
      <w:r w:rsidR="009C0338">
        <w:t>n realizacji umowy od 01.01.2021</w:t>
      </w:r>
      <w:r w:rsidRPr="00434794">
        <w:t xml:space="preserve"> r</w:t>
      </w:r>
      <w:r w:rsidR="00B04697" w:rsidRPr="00434794">
        <w:t>oku do 31.12</w:t>
      </w:r>
      <w:r w:rsidR="009C0338">
        <w:t>.2021</w:t>
      </w:r>
      <w:r w:rsidRPr="00434794">
        <w:t xml:space="preserve"> roku z zastrzeżeniem ust. 2.</w:t>
      </w:r>
    </w:p>
    <w:p w:rsidR="00434794" w:rsidRPr="000A2E44" w:rsidRDefault="00D16A15" w:rsidP="00434794">
      <w:pPr>
        <w:pStyle w:val="Akapitzlist1"/>
        <w:tabs>
          <w:tab w:val="left" w:pos="783"/>
        </w:tabs>
        <w:spacing w:before="70"/>
        <w:ind w:left="0" w:right="112" w:firstLine="0"/>
        <w:jc w:val="both"/>
        <w:rPr>
          <w:b/>
          <w:sz w:val="24"/>
          <w:szCs w:val="24"/>
        </w:rPr>
      </w:pPr>
      <w:r w:rsidRPr="000A2E44">
        <w:rPr>
          <w:sz w:val="24"/>
          <w:szCs w:val="24"/>
        </w:rPr>
        <w:t xml:space="preserve">2. </w:t>
      </w:r>
      <w:r w:rsidR="00434794" w:rsidRPr="000A2E44">
        <w:rPr>
          <w:sz w:val="24"/>
          <w:szCs w:val="24"/>
        </w:rPr>
        <w:t xml:space="preserve">Harmonogram w formie kolorowych wydruków </w:t>
      </w:r>
      <w:r w:rsidR="00434794" w:rsidRPr="000A2E44">
        <w:rPr>
          <w:spacing w:val="-4"/>
          <w:sz w:val="24"/>
          <w:szCs w:val="24"/>
        </w:rPr>
        <w:t xml:space="preserve">(tzw. </w:t>
      </w:r>
      <w:r w:rsidR="00434794" w:rsidRPr="000A2E44">
        <w:rPr>
          <w:sz w:val="24"/>
          <w:szCs w:val="24"/>
        </w:rPr>
        <w:t xml:space="preserve">„kalendarzyki odbiorów”) </w:t>
      </w:r>
      <w:r w:rsidR="00434794" w:rsidRPr="000A2E44">
        <w:rPr>
          <w:spacing w:val="-3"/>
          <w:sz w:val="24"/>
          <w:szCs w:val="24"/>
        </w:rPr>
        <w:t xml:space="preserve">Wykonawca </w:t>
      </w:r>
      <w:r w:rsidR="00434794" w:rsidRPr="000A2E44">
        <w:rPr>
          <w:sz w:val="24"/>
          <w:szCs w:val="24"/>
        </w:rPr>
        <w:t xml:space="preserve">przygotuje i dostarczy do Urzędu Gminy Kiełczygłów w ilości odpowiadającej liczbie nieruchomości objętych zbiórką wynikającej ze złożonych deklaracji, w terminie 14 dni od dnia podpisania </w:t>
      </w:r>
      <w:r w:rsidR="00434794" w:rsidRPr="000A2E44">
        <w:rPr>
          <w:spacing w:val="-3"/>
          <w:sz w:val="24"/>
          <w:szCs w:val="24"/>
        </w:rPr>
        <w:t xml:space="preserve">umowy. </w:t>
      </w:r>
      <w:r w:rsidR="00434794" w:rsidRPr="000A2E44">
        <w:rPr>
          <w:sz w:val="24"/>
          <w:szCs w:val="24"/>
        </w:rPr>
        <w:t xml:space="preserve">Informacja o ilości „kalendarzyków” zostanie przekazana przez Zleceniodawcę Wykonawcy drogą elektroniczną, w terminie trzech dni od dnia podpisania umowy. Dopuszcza się zmianę terminu dostarczenia kalendarzyków określonego powyżej, w zależności od terminu podpisania </w:t>
      </w:r>
      <w:r w:rsidR="00434794" w:rsidRPr="000A2E44">
        <w:rPr>
          <w:spacing w:val="-4"/>
          <w:sz w:val="24"/>
          <w:szCs w:val="24"/>
        </w:rPr>
        <w:t xml:space="preserve">umowy. </w:t>
      </w:r>
      <w:r w:rsidR="00434794" w:rsidRPr="000A2E44">
        <w:rPr>
          <w:b/>
          <w:sz w:val="24"/>
          <w:szCs w:val="24"/>
        </w:rPr>
        <w:t>Dodatkowo Wykonawca dostarczy zamawiającemu po 20 szt. harmonogramu dla każdej trasy na potrzeby zgłaszających się do Urzędu</w:t>
      </w:r>
      <w:r w:rsidR="00434794" w:rsidRPr="000A2E44">
        <w:rPr>
          <w:b/>
          <w:spacing w:val="-7"/>
          <w:sz w:val="24"/>
          <w:szCs w:val="24"/>
        </w:rPr>
        <w:t xml:space="preserve"> </w:t>
      </w:r>
      <w:r w:rsidR="00434794" w:rsidRPr="000A2E44">
        <w:rPr>
          <w:b/>
          <w:sz w:val="24"/>
          <w:szCs w:val="24"/>
        </w:rPr>
        <w:t>mieszkańców.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4</w:t>
      </w:r>
    </w:p>
    <w:p w:rsidR="00B04697" w:rsidRDefault="00B04697" w:rsidP="00D16A15"/>
    <w:p w:rsidR="00B04697" w:rsidRDefault="00D16A15" w:rsidP="00B04697">
      <w:pPr>
        <w:jc w:val="both"/>
      </w:pPr>
      <w:r w:rsidRPr="00D16A15">
        <w:t xml:space="preserve">1.Strony ustalają, że planowany całkowity koszt wykonania zamówienia określonego w niniejszej umowie przy odbiorze transporcie i zagospodarowaniu odpadów w </w:t>
      </w:r>
      <w:r w:rsidR="000A2E44">
        <w:t xml:space="preserve">ilości </w:t>
      </w:r>
      <w:r w:rsidR="009C0338">
        <w:rPr>
          <w:b/>
        </w:rPr>
        <w:t>84</w:t>
      </w:r>
      <w:r w:rsidR="000A2E44" w:rsidRPr="00F2413D">
        <w:rPr>
          <w:b/>
        </w:rPr>
        <w:t>0 Mg</w:t>
      </w:r>
      <w:r w:rsidR="000A2E44">
        <w:t xml:space="preserve"> wynosi </w:t>
      </w:r>
      <w:r w:rsidR="009C0338">
        <w:rPr>
          <w:b/>
        </w:rPr>
        <w:t>…………………</w:t>
      </w:r>
      <w:r w:rsidRPr="00F2413D">
        <w:rPr>
          <w:b/>
        </w:rPr>
        <w:t xml:space="preserve"> zł netto</w:t>
      </w:r>
      <w:r w:rsidR="009C0338">
        <w:t xml:space="preserve"> (słownie: ……………………………………</w:t>
      </w:r>
      <w:r w:rsidR="00F2413D">
        <w:t xml:space="preserve"> złotych 00/100</w:t>
      </w:r>
      <w:r w:rsidRPr="00D16A15">
        <w:t xml:space="preserve">), co po dodaniu 8% podatku VAT stanowi </w:t>
      </w:r>
      <w:r w:rsidR="009C0338">
        <w:rPr>
          <w:b/>
        </w:rPr>
        <w:t>kwotę brutto: ……….</w:t>
      </w:r>
      <w:r w:rsidRPr="00F2413D">
        <w:rPr>
          <w:b/>
        </w:rPr>
        <w:t xml:space="preserve"> zł</w:t>
      </w:r>
      <w:r w:rsidR="009C0338">
        <w:t xml:space="preserve"> (słownie: ……………………………………………………………………..</w:t>
      </w:r>
      <w:r w:rsidR="00F2413D">
        <w:t xml:space="preserve"> złote 00/100</w:t>
      </w:r>
      <w:r w:rsidRPr="00D16A15">
        <w:t>).</w:t>
      </w:r>
    </w:p>
    <w:p w:rsidR="00B04697" w:rsidRDefault="00D16A15" w:rsidP="00B04697">
      <w:pPr>
        <w:jc w:val="both"/>
      </w:pPr>
      <w:r w:rsidRPr="00D16A15">
        <w:t>2.Wynagrodzenie Wykonawcy będzie ust</w:t>
      </w:r>
      <w:r w:rsidR="00B04697">
        <w:t xml:space="preserve">alane miesięcznie na podstawie: </w:t>
      </w:r>
    </w:p>
    <w:p w:rsidR="00B04697" w:rsidRPr="00F2413D" w:rsidRDefault="00B04697" w:rsidP="00B04697">
      <w:pPr>
        <w:jc w:val="both"/>
      </w:pPr>
      <w:r w:rsidRPr="00F2413D">
        <w:t xml:space="preserve">- </w:t>
      </w:r>
      <w:r w:rsidR="00D16A15" w:rsidRPr="00F2413D">
        <w:t xml:space="preserve">faktycznie odebranej </w:t>
      </w:r>
      <w:r w:rsidR="00CC4B03" w:rsidRPr="00F2413D">
        <w:t xml:space="preserve">i zagospodarowanej </w:t>
      </w:r>
      <w:r w:rsidR="00D16A15" w:rsidRPr="00F2413D">
        <w:t>w danym miesiącu ilośc</w:t>
      </w:r>
      <w:r w:rsidRPr="00F2413D">
        <w:t>i odpadów z terenu Gminy Kiełczygłów przy zastosowaniu w/w</w:t>
      </w:r>
      <w:r w:rsidR="00D16A15" w:rsidRPr="00F2413D">
        <w:t xml:space="preserve"> ceny jednostkowej br</w:t>
      </w:r>
      <w:r w:rsidR="00CC4B03" w:rsidRPr="00F2413D">
        <w:t>utto za odbiór i transport i zagospodarowanie.</w:t>
      </w:r>
    </w:p>
    <w:p w:rsidR="00B04697" w:rsidRDefault="00D16A15" w:rsidP="00B04697">
      <w:pPr>
        <w:jc w:val="both"/>
      </w:pPr>
      <w:r w:rsidRPr="00D16A15">
        <w:t xml:space="preserve">3. Zamawiający będzie rozliczał się z wykonawcą w okresach miesięcznych. </w:t>
      </w:r>
    </w:p>
    <w:p w:rsidR="00B04697" w:rsidRPr="00CC4B03" w:rsidRDefault="00D16A15" w:rsidP="00CC4B03">
      <w:pPr>
        <w:jc w:val="both"/>
        <w:rPr>
          <w:b/>
        </w:rPr>
      </w:pPr>
      <w:r w:rsidRPr="00B04697">
        <w:rPr>
          <w:b/>
        </w:rPr>
        <w:t>4.</w:t>
      </w:r>
      <w:r w:rsidR="00B04697">
        <w:rPr>
          <w:b/>
        </w:rPr>
        <w:t xml:space="preserve"> </w:t>
      </w:r>
      <w:r w:rsidRPr="00B04697">
        <w:rPr>
          <w:b/>
        </w:rPr>
        <w:t>Wynagrodzenie za dany miesiąc płatne będzie pod warunkiem złożenia przez Wykonawcę wraz z</w:t>
      </w:r>
      <w:r w:rsidR="00B04697" w:rsidRPr="00B04697">
        <w:rPr>
          <w:b/>
        </w:rPr>
        <w:t xml:space="preserve"> </w:t>
      </w:r>
      <w:r w:rsidRPr="00B04697">
        <w:rPr>
          <w:b/>
        </w:rPr>
        <w:t>fakturą miesięczną:</w:t>
      </w:r>
    </w:p>
    <w:p w:rsidR="00B04697" w:rsidRPr="00F2413D" w:rsidRDefault="00CC4B03" w:rsidP="00B04697">
      <w:pPr>
        <w:ind w:left="360"/>
        <w:jc w:val="both"/>
      </w:pPr>
      <w:r w:rsidRPr="00F2413D">
        <w:t>1</w:t>
      </w:r>
      <w:r w:rsidR="00D16A15" w:rsidRPr="00F2413D">
        <w:t>)</w:t>
      </w:r>
      <w:r w:rsidR="00B04697" w:rsidRPr="00F2413D">
        <w:t xml:space="preserve"> </w:t>
      </w:r>
      <w:r w:rsidR="00D16A15" w:rsidRPr="00F2413D">
        <w:t>raport</w:t>
      </w:r>
      <w:r w:rsidR="00434794" w:rsidRPr="00F2413D">
        <w:t>u</w:t>
      </w:r>
      <w:r w:rsidR="00D16A15" w:rsidRPr="00F2413D">
        <w:t xml:space="preserve"> potwierdzają</w:t>
      </w:r>
      <w:r w:rsidR="00434794" w:rsidRPr="00F2413D">
        <w:t>cego</w:t>
      </w:r>
      <w:r w:rsidR="00D16A15" w:rsidRPr="00F2413D">
        <w:t xml:space="preserve"> ilość i rodzaj odebranych i zagosp</w:t>
      </w:r>
      <w:r w:rsidRPr="00F2413D">
        <w:t>odarowanych odpadów komunalnych, sporządzony na podstawie</w:t>
      </w:r>
      <w:r w:rsidR="00434794" w:rsidRPr="00F2413D">
        <w:t xml:space="preserve"> kwitów wagowych z każdego</w:t>
      </w:r>
      <w:r w:rsidRPr="00F2413D">
        <w:t xml:space="preserve"> ważenia </w:t>
      </w:r>
      <w:r w:rsidR="00434794" w:rsidRPr="00F2413D">
        <w:t xml:space="preserve">każdej frakcji odpadów </w:t>
      </w:r>
      <w:r w:rsidRPr="00F2413D">
        <w:t xml:space="preserve">oraz na żądanie Zamawiającego dowodów ważenia </w:t>
      </w:r>
      <w:r w:rsidR="00434794" w:rsidRPr="00F2413D">
        <w:t xml:space="preserve">pojazdów </w:t>
      </w:r>
      <w:r w:rsidRPr="00F2413D">
        <w:t xml:space="preserve">potwierdzających ilość odebranych </w:t>
      </w:r>
      <w:r w:rsidR="00434794" w:rsidRPr="00F2413D">
        <w:t xml:space="preserve">i transportowanych </w:t>
      </w:r>
      <w:r w:rsidRPr="00F2413D">
        <w:t>odpadów</w:t>
      </w:r>
      <w:r w:rsidR="00434794" w:rsidRPr="00F2413D">
        <w:t xml:space="preserve"> komunalnych, o których mowa w § 7 </w:t>
      </w:r>
      <w:proofErr w:type="spellStart"/>
      <w:r w:rsidR="00434794" w:rsidRPr="00F2413D">
        <w:t>pkt</w:t>
      </w:r>
      <w:proofErr w:type="spellEnd"/>
      <w:r w:rsidR="00434794" w:rsidRPr="00F2413D">
        <w:t xml:space="preserve"> 14</w:t>
      </w:r>
      <w:r w:rsidRPr="00F2413D">
        <w:t>.</w:t>
      </w:r>
    </w:p>
    <w:p w:rsidR="00B04697" w:rsidRPr="00F2413D" w:rsidRDefault="00D16A15" w:rsidP="00B04697">
      <w:pPr>
        <w:ind w:left="360"/>
        <w:jc w:val="both"/>
      </w:pPr>
      <w:r w:rsidRPr="00F2413D">
        <w:t>3)</w:t>
      </w:r>
      <w:r w:rsidR="00B04697" w:rsidRPr="00F2413D">
        <w:t xml:space="preserve"> </w:t>
      </w:r>
      <w:r w:rsidRPr="00F2413D">
        <w:t>Na żądanie Zamawiającego wydruku zapis</w:t>
      </w:r>
      <w:r w:rsidR="00984E21" w:rsidRPr="00F2413D">
        <w:t xml:space="preserve">u GPS o którym mowa w § 7 </w:t>
      </w:r>
      <w:proofErr w:type="spellStart"/>
      <w:r w:rsidR="00984E21" w:rsidRPr="00F2413D">
        <w:t>pkt</w:t>
      </w:r>
      <w:proofErr w:type="spellEnd"/>
      <w:r w:rsidR="00984E21" w:rsidRPr="00F2413D">
        <w:t xml:space="preserve"> 11</w:t>
      </w:r>
      <w:r w:rsidRPr="00F2413D">
        <w:t>,</w:t>
      </w:r>
    </w:p>
    <w:p w:rsidR="00B04697" w:rsidRPr="00F2413D" w:rsidRDefault="00D16A15" w:rsidP="00B04697">
      <w:pPr>
        <w:jc w:val="both"/>
      </w:pPr>
      <w:r w:rsidRPr="00F2413D">
        <w:t>5.</w:t>
      </w:r>
      <w:r w:rsidR="00B04697" w:rsidRPr="00F2413D">
        <w:t xml:space="preserve"> </w:t>
      </w:r>
      <w:r w:rsidRPr="00F2413D">
        <w:t>Faktura miesięczna będzie obejmowała wynagrodzenie wykonawcy stanowiące iloczyn odebranej</w:t>
      </w:r>
      <w:r w:rsidR="00CC4B03" w:rsidRPr="00F2413D">
        <w:t xml:space="preserve"> i zagospodarowanej </w:t>
      </w:r>
      <w:r w:rsidRPr="00F2413D">
        <w:t xml:space="preserve"> ilości odpadów w danym miesiącu i ceny jednostkowej </w:t>
      </w:r>
    </w:p>
    <w:p w:rsidR="00B04697" w:rsidRDefault="00D16A15" w:rsidP="00B04697">
      <w:pPr>
        <w:jc w:val="both"/>
      </w:pPr>
      <w:r w:rsidRPr="00D16A15">
        <w:t>6.Wynagrodzenie o którym mowa w ust 1. obejmuje wszystkie koszty związane z realizacją przedmiotu zamówienia określonego w SIWZ,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opłatę marszałkowską -dla masy odpadów, których unieszkodliwienie przez składowanie będzie konieczne podczas zagospodarowania odpadów odebranych przez Wykonawcę oraz ryzyko zwiększenia lub zmniejszenia ilości dostarczanych pojemników na</w:t>
      </w:r>
      <w:r w:rsidR="00B04697">
        <w:t xml:space="preserve"> </w:t>
      </w:r>
      <w:r w:rsidRPr="00D16A15">
        <w:t>odpady.</w:t>
      </w:r>
    </w:p>
    <w:p w:rsidR="00B04697" w:rsidRDefault="00D16A15" w:rsidP="00B04697">
      <w:pPr>
        <w:jc w:val="both"/>
      </w:pPr>
      <w:r w:rsidRPr="00D16A15">
        <w:t>7.Wykonawca oświadcza, że właścicielem rachunku bankowego wskazanego we fakturze dla którego został wydzielony rachunek VAT na cele prowadzonej działalności gospodarczej. Rachunek bankowy musi być uwidoczniony w Centralnej Ewidencji Kont Bankowych (tzw. Biała Lista Podatników VAT)</w:t>
      </w:r>
    </w:p>
    <w:p w:rsidR="00B04697" w:rsidRDefault="00D16A15" w:rsidP="00B04697">
      <w:pPr>
        <w:jc w:val="both"/>
      </w:pPr>
      <w:r w:rsidRPr="00D16A15">
        <w:t xml:space="preserve">8.W związku z nowelizacją ustawy o Podatku od towarów i usług (w myśl ustawy z dnia 09.08.2019 </w:t>
      </w:r>
      <w:proofErr w:type="spellStart"/>
      <w:r w:rsidRPr="00D16A15">
        <w:t>r</w:t>
      </w:r>
      <w:proofErr w:type="spellEnd"/>
      <w:r w:rsidRPr="00D16A15">
        <w:t xml:space="preserve"> o zmianie ustawy o podatku od towarów i usług oraz niektórych innych ustaw) </w:t>
      </w:r>
      <w:r w:rsidRPr="00D16A15">
        <w:lastRenderedPageBreak/>
        <w:t xml:space="preserve">w sytuacji nabycia towarów i usług wymienionych w załączniku nr 15 przedmiotowej ustawy Zamawiający dokonuje płatności wyłącznie z zastosowaniem mechanizmu podzielonej płatności. </w:t>
      </w:r>
    </w:p>
    <w:p w:rsidR="00B04697" w:rsidRDefault="00D16A15" w:rsidP="00B04697">
      <w:pPr>
        <w:jc w:val="both"/>
      </w:pPr>
      <w:r w:rsidRPr="00D16A15">
        <w:t xml:space="preserve">9.Płatność nastąpi przelewem na rachunek bankowy Wykonawcy określony w fakturze. </w:t>
      </w:r>
    </w:p>
    <w:p w:rsidR="00B04697" w:rsidRDefault="00D16A15" w:rsidP="00D16A15">
      <w:r w:rsidRPr="00D16A15">
        <w:t>10. Za termin zapłaty ustala się</w:t>
      </w:r>
      <w:r w:rsidR="00B04697">
        <w:t xml:space="preserve"> </w:t>
      </w:r>
      <w:r w:rsidRPr="00D16A15">
        <w:t>dzień obciążenia rachunku Zamawiającego</w:t>
      </w:r>
    </w:p>
    <w:p w:rsidR="00B04697" w:rsidRPr="00F2413D" w:rsidRDefault="00D16A15" w:rsidP="00D16A15">
      <w:pPr>
        <w:rPr>
          <w:b/>
        </w:rPr>
      </w:pPr>
      <w:r w:rsidRPr="00F2413D">
        <w:t>11.Ter</w:t>
      </w:r>
      <w:r w:rsidR="00F2413D" w:rsidRPr="00F2413D">
        <w:t xml:space="preserve">min płatności ustala się na: </w:t>
      </w:r>
      <w:r w:rsidR="009C0338">
        <w:rPr>
          <w:b/>
        </w:rPr>
        <w:t>……</w:t>
      </w:r>
      <w:r w:rsidRPr="00F2413D">
        <w:rPr>
          <w:b/>
        </w:rPr>
        <w:t xml:space="preserve"> dni od dnia otrzymania faktury.</w:t>
      </w:r>
    </w:p>
    <w:p w:rsidR="00B04697" w:rsidRPr="00F2413D" w:rsidRDefault="00CC4B03" w:rsidP="00D16A15">
      <w:r w:rsidRPr="00F2413D">
        <w:t>12.</w:t>
      </w:r>
      <w:r w:rsidR="00434794" w:rsidRPr="00F2413D">
        <w:t xml:space="preserve"> Za nieterminową płatność</w:t>
      </w:r>
      <w:r w:rsidR="00D16A15" w:rsidRPr="00F2413D">
        <w:t>, Wykonawca ma prawo nali</w:t>
      </w:r>
      <w:r w:rsidR="00434794" w:rsidRPr="00F2413D">
        <w:t>czyć odsetki ustawowe za opóźnienia w transakcjach handlowych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5</w:t>
      </w:r>
    </w:p>
    <w:p w:rsidR="00B04697" w:rsidRDefault="00B04697" w:rsidP="00D16A15"/>
    <w:p w:rsidR="00D16A15" w:rsidRPr="00D16A15" w:rsidRDefault="00B04697" w:rsidP="00B04697">
      <w:pPr>
        <w:jc w:val="both"/>
      </w:pPr>
      <w:r>
        <w:t>1.</w:t>
      </w:r>
      <w:r w:rsidR="00D16A15" w:rsidRPr="00D16A15">
        <w:t xml:space="preserve"> Wykonawca zobowiązuje się skierować </w:t>
      </w:r>
      <w:r w:rsidR="00F2413D">
        <w:t xml:space="preserve">do realizacji zamówienia </w:t>
      </w:r>
      <w:r w:rsidR="00F2413D" w:rsidRPr="00F2413D">
        <w:rPr>
          <w:b/>
        </w:rPr>
        <w:t>co najmniej jeden pojazd</w:t>
      </w:r>
      <w:r>
        <w:t xml:space="preserve"> </w:t>
      </w:r>
      <w:r w:rsidR="00F2413D">
        <w:t>przystosowany</w:t>
      </w:r>
      <w:r w:rsidR="00D16A15" w:rsidRPr="00D16A15">
        <w:t xml:space="preserve"> do odbierania zmieszanych odpadów komunalnych lub selektywnie zebranych</w:t>
      </w:r>
      <w:r>
        <w:t xml:space="preserve"> </w:t>
      </w:r>
      <w:r w:rsidR="00D16A15" w:rsidRPr="00D16A15">
        <w:t>odpadów komunalnych spełniające normę emisji spalin min</w:t>
      </w:r>
      <w:r w:rsidR="00F2413D">
        <w:t>imum EURO 6.</w:t>
      </w:r>
    </w:p>
    <w:p w:rsidR="00B04697" w:rsidRDefault="00B04697" w:rsidP="00B04697">
      <w:pPr>
        <w:jc w:val="both"/>
      </w:pPr>
      <w:r>
        <w:t xml:space="preserve">2. Pojazdy o których mowa w </w:t>
      </w:r>
      <w:proofErr w:type="spellStart"/>
      <w:r>
        <w:t>pkt</w:t>
      </w:r>
      <w:proofErr w:type="spellEnd"/>
      <w:r>
        <w:t xml:space="preserve"> 1</w:t>
      </w:r>
      <w:r w:rsidR="00D16A15" w:rsidRPr="00D16A15">
        <w:t xml:space="preserve"> będą trwale i czytelnie oznakowane w widocznym miejscu nazwą firmy i numerem telefonu podmiotu odbierającego odpady komunalne od właścicieli nieruchomości. Pojazdy wyposażone będą w system monitoringu bazującego na systemie pozycjonowania satelitarnego,</w:t>
      </w:r>
      <w:r>
        <w:t xml:space="preserve"> </w:t>
      </w:r>
      <w:r w:rsidR="00D16A15" w:rsidRPr="00D16A15">
        <w:t>umoż</w:t>
      </w:r>
      <w:r>
        <w:t xml:space="preserve">liwiającego trwałe zapisywanie, </w:t>
      </w:r>
      <w:r w:rsidR="00D16A15" w:rsidRPr="00D16A15">
        <w:t>przechowywanie i odczytywanie danych o położeniu pojazdu i miejscach postoju oraz czujników zapisujących dane o miejscach wyładunku odpadów.</w:t>
      </w:r>
    </w:p>
    <w:p w:rsidR="00B04697" w:rsidRDefault="00B04697" w:rsidP="00D16A15"/>
    <w:p w:rsidR="00B04697" w:rsidRPr="00B04697" w:rsidRDefault="00D16A15" w:rsidP="00B04697">
      <w:pPr>
        <w:jc w:val="center"/>
        <w:rPr>
          <w:b/>
        </w:rPr>
      </w:pPr>
      <w:r w:rsidRPr="00B04697">
        <w:rPr>
          <w:b/>
        </w:rPr>
        <w:t>§ 6</w:t>
      </w:r>
    </w:p>
    <w:p w:rsidR="00B04697" w:rsidRDefault="00B04697" w:rsidP="00D16A15"/>
    <w:p w:rsidR="00B073E9" w:rsidRDefault="00B04697" w:rsidP="00B073E9">
      <w:pPr>
        <w:jc w:val="both"/>
      </w:pPr>
      <w:r>
        <w:t xml:space="preserve">1. </w:t>
      </w:r>
      <w:r w:rsidR="00D16A15" w:rsidRPr="00D16A15">
        <w:t>Strony potwierdzają, że przed zawarciem umowy Wykonawca wniósł zabezpieczenie należytego wykonania umowy w wys</w:t>
      </w:r>
      <w:r w:rsidR="00984E21">
        <w:t>okości 2</w:t>
      </w:r>
      <w:r w:rsidR="00D16A15" w:rsidRPr="00D16A15">
        <w:t xml:space="preserve"> % wynagrodzenia ofertowego (ceny ofertowej brutt</w:t>
      </w:r>
      <w:r w:rsidR="00B073E9">
        <w:t>o)</w:t>
      </w:r>
      <w:r w:rsidR="00F2413D">
        <w:t>, tj</w:t>
      </w:r>
      <w:r w:rsidR="009C0338">
        <w:rPr>
          <w:b/>
        </w:rPr>
        <w:t>. ……………..</w:t>
      </w:r>
      <w:r w:rsidR="00D16A15" w:rsidRPr="00F2413D">
        <w:rPr>
          <w:b/>
        </w:rPr>
        <w:t xml:space="preserve"> zł</w:t>
      </w:r>
      <w:r w:rsidR="009C0338">
        <w:t xml:space="preserve"> (słownie ……………………………………………..</w:t>
      </w:r>
      <w:r w:rsidR="00F2413D">
        <w:t xml:space="preserve"> złotych 44/100</w:t>
      </w:r>
      <w:r w:rsidR="009D5B00">
        <w:t xml:space="preserve">) w formie </w:t>
      </w:r>
      <w:r w:rsidR="00412117">
        <w:rPr>
          <w:b/>
        </w:rPr>
        <w:t>………………………………</w:t>
      </w:r>
      <w:r w:rsidR="009D5B00" w:rsidRPr="009D5B00">
        <w:rPr>
          <w:b/>
        </w:rPr>
        <w:t>.</w:t>
      </w:r>
    </w:p>
    <w:p w:rsidR="00B073E9" w:rsidRDefault="00B073E9" w:rsidP="00B073E9">
      <w:pPr>
        <w:jc w:val="both"/>
      </w:pPr>
      <w:r>
        <w:t xml:space="preserve">2. </w:t>
      </w:r>
      <w:r w:rsidR="00D16A15" w:rsidRPr="00D16A15">
        <w:t>Zamawiający zwróci kwotę stanowiąca 100% zabezpieczenia w terminie 30 dni od dnia wykonania zamówienia i</w:t>
      </w:r>
      <w:r>
        <w:t xml:space="preserve"> </w:t>
      </w:r>
      <w:r w:rsidR="00D16A15" w:rsidRPr="00D16A15">
        <w:t>uznania przez Zamawiającego za należycie wykonane.</w:t>
      </w:r>
    </w:p>
    <w:p w:rsidR="00B073E9" w:rsidRDefault="00B073E9" w:rsidP="00D16A15"/>
    <w:p w:rsidR="00B073E9" w:rsidRPr="00B073E9" w:rsidRDefault="00D16A15" w:rsidP="00B073E9">
      <w:pPr>
        <w:jc w:val="center"/>
        <w:rPr>
          <w:b/>
        </w:rPr>
      </w:pPr>
      <w:r w:rsidRPr="00B073E9">
        <w:rPr>
          <w:b/>
        </w:rPr>
        <w:t>§ 7</w:t>
      </w:r>
    </w:p>
    <w:p w:rsidR="00B073E9" w:rsidRDefault="00B073E9" w:rsidP="00D16A15"/>
    <w:p w:rsidR="00B073E9" w:rsidRDefault="00D16A15" w:rsidP="00D16A15">
      <w:r w:rsidRPr="00D16A15">
        <w:t xml:space="preserve">Wykonawca zobowiązuje się do: </w:t>
      </w:r>
    </w:p>
    <w:p w:rsidR="00B073E9" w:rsidRDefault="00D16A15" w:rsidP="00B073E9">
      <w:pPr>
        <w:jc w:val="both"/>
      </w:pPr>
      <w:r w:rsidRPr="00D16A15">
        <w:t xml:space="preserve">1) wykonywania przedmiotu umowy zgodnie z obowiązującymi przepisami prawa z zachowaniem należytej staranności w terminach określonych w harmonogramach odbierania odpadów komunalnych, </w:t>
      </w:r>
    </w:p>
    <w:p w:rsidR="00B073E9" w:rsidRDefault="00D16A15" w:rsidP="00B073E9">
      <w:pPr>
        <w:jc w:val="both"/>
      </w:pPr>
      <w:r w:rsidRPr="00D16A15">
        <w:t>2) należytego wykonywania wszystkich obowiązków i zadań opisanych w SIWZ</w:t>
      </w:r>
      <w:r w:rsidR="00B073E9">
        <w:t>,</w:t>
      </w:r>
    </w:p>
    <w:p w:rsidR="00B073E9" w:rsidRDefault="00D16A15" w:rsidP="00B073E9">
      <w:pPr>
        <w:jc w:val="both"/>
      </w:pPr>
      <w:r w:rsidRPr="00D16A15">
        <w:t xml:space="preserve">3) niezwłocznego przekazywania informacji dotyczących realizacji umowy na każde żądanie Zamawiającego, jednak nie później niż w terminie 3 dni roboczych od dnia otrzymania zapytania, </w:t>
      </w:r>
    </w:p>
    <w:p w:rsidR="00B073E9" w:rsidRDefault="00D16A15" w:rsidP="00B073E9">
      <w:pPr>
        <w:jc w:val="both"/>
      </w:pPr>
      <w:r w:rsidRPr="00D16A15">
        <w:t>4) 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</w:t>
      </w:r>
      <w:r w:rsidR="00B073E9">
        <w:t xml:space="preserve"> </w:t>
      </w:r>
      <w:r w:rsidRPr="00D16A15">
        <w:t xml:space="preserve">objętej niniejszą umową, </w:t>
      </w:r>
    </w:p>
    <w:p w:rsidR="00B073E9" w:rsidRDefault="00D16A15" w:rsidP="00B073E9">
      <w:pPr>
        <w:jc w:val="both"/>
      </w:pPr>
      <w:r w:rsidRPr="00D16A15">
        <w:t xml:space="preserve">5) używania pojazdów specjalistycznych oraz zapewnienia dostatecznej ilości tych pojazdów, gwarantujące terminowe i jakościowe wykonanie niniejszej umowy, </w:t>
      </w:r>
    </w:p>
    <w:p w:rsidR="00B073E9" w:rsidRDefault="00D16A15" w:rsidP="00B073E9">
      <w:pPr>
        <w:jc w:val="both"/>
      </w:pPr>
      <w:r w:rsidRPr="00D16A15">
        <w:t>6) umożliwienia przedstawicielom Zamawiającego kompleksowej kontroli sposobu wykonywanej usługi świadczonej przez Wykonawcę. Kontroli mogą podlegać w szczególności ważenie odpadów, legalizacja wagi itp.</w:t>
      </w:r>
      <w:r w:rsidR="00B073E9">
        <w:t>,</w:t>
      </w:r>
    </w:p>
    <w:p w:rsidR="00B073E9" w:rsidRPr="00F2413D" w:rsidRDefault="00434794" w:rsidP="00B073E9">
      <w:pPr>
        <w:jc w:val="both"/>
      </w:pPr>
      <w:r w:rsidRPr="00F2413D">
        <w:lastRenderedPageBreak/>
        <w:t>7) nieodbieranie</w:t>
      </w:r>
      <w:r w:rsidR="00D16A15" w:rsidRPr="00F2413D">
        <w:t xml:space="preserve"> odpadów komunalnych</w:t>
      </w:r>
      <w:r w:rsidRPr="00F2413D">
        <w:t xml:space="preserve"> zleconych przez Zamawiającego wspólnie z odpadami z innej </w:t>
      </w:r>
      <w:r w:rsidR="005308F9" w:rsidRPr="00F2413D">
        <w:t>gmin</w:t>
      </w:r>
      <w:r w:rsidRPr="00F2413D">
        <w:t>,</w:t>
      </w:r>
    </w:p>
    <w:p w:rsidR="00B073E9" w:rsidRDefault="00D16A15" w:rsidP="00B073E9">
      <w:pPr>
        <w:jc w:val="both"/>
      </w:pPr>
      <w:r w:rsidRPr="00D16A15">
        <w:t xml:space="preserve">8) okazania na żądanie Zamawiającego wszelkich dokumentów potwierdzających wykonanie przedmiotu umowy zgodnie z określonymi przez Zamawiającego wymaganiami i odpowiednimi przepisami prawa, </w:t>
      </w:r>
    </w:p>
    <w:p w:rsidR="00B073E9" w:rsidRDefault="00D16A15" w:rsidP="00B073E9">
      <w:pPr>
        <w:jc w:val="both"/>
      </w:pPr>
      <w:r w:rsidRPr="00D16A15">
        <w:t>9) 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</w:t>
      </w:r>
      <w:r w:rsidR="00B073E9">
        <w:t>,</w:t>
      </w:r>
    </w:p>
    <w:p w:rsidR="00B073E9" w:rsidRDefault="00B073E9" w:rsidP="00B073E9">
      <w:pPr>
        <w:jc w:val="both"/>
      </w:pPr>
      <w:r>
        <w:t>10) u</w:t>
      </w:r>
      <w:r w:rsidR="00D16A15" w:rsidRPr="00D16A15">
        <w:t>zyskania poziomu ograniczenia masy odpadów komunalnych ulegających biodegradacji przekazywanych do składowania w poszczególnych latach zgodnie z Rozporządzeniem Ministra Środowiska z dnia 15 grudnia 2017 r. w sprawie poziomów ograniczenia składowania masy odpadów komunalnych ulegających biodegradacji (Dz.</w:t>
      </w:r>
      <w:r>
        <w:t xml:space="preserve"> </w:t>
      </w:r>
      <w:r w:rsidR="00D16A15" w:rsidRPr="00D16A15">
        <w:t>U. 2017, poz.</w:t>
      </w:r>
      <w:r w:rsidR="00412117">
        <w:t xml:space="preserve"> 2412) w odniesieniu do ilości odpadów odebranych przez Wykonawcę w ramach niniejszego zamówienia</w:t>
      </w:r>
      <w:r>
        <w:t>,</w:t>
      </w:r>
    </w:p>
    <w:p w:rsidR="00B073E9" w:rsidRPr="00F2413D" w:rsidRDefault="00B073E9" w:rsidP="00B073E9">
      <w:pPr>
        <w:jc w:val="both"/>
      </w:pPr>
      <w:r w:rsidRPr="00F2413D">
        <w:t>11) p</w:t>
      </w:r>
      <w:r w:rsidR="00D16A15" w:rsidRPr="00F2413D">
        <w:t>rzedkładania Zamawiającemu wydruku zapisu GPS zamontowanych w pojazdach do odbioru odpadów komunalnych potwierdzających trasę przejazdu i odbior</w:t>
      </w:r>
      <w:r w:rsidRPr="00F2413D">
        <w:t>u odpadów z terenu Gminy Kiełczygłów</w:t>
      </w:r>
      <w:r w:rsidR="0056610D" w:rsidRPr="00F2413D">
        <w:t>, na wezwanie Zamawiającego</w:t>
      </w:r>
      <w:r w:rsidRPr="00F2413D">
        <w:t>,</w:t>
      </w:r>
    </w:p>
    <w:p w:rsidR="00B073E9" w:rsidRDefault="00D16A15" w:rsidP="00B073E9">
      <w:pPr>
        <w:jc w:val="both"/>
      </w:pPr>
      <w:r w:rsidRPr="00D16A15">
        <w:t>12)</w:t>
      </w:r>
      <w:r w:rsidR="00B073E9">
        <w:t xml:space="preserve"> w</w:t>
      </w:r>
      <w:r w:rsidRPr="00D16A15">
        <w:t>eryfikowania prawidłowości prowadzonej segregacji. Zgodnie z art.6ka ustawy z dnia 13 września 1996 r. o utrzymaniu czystości i porządku w</w:t>
      </w:r>
      <w:r w:rsidR="00B073E9">
        <w:t xml:space="preserve"> </w:t>
      </w:r>
      <w:r w:rsidRPr="00D16A15">
        <w:t xml:space="preserve">gminach (Dz. U z 2019 r., poz. 2010 </w:t>
      </w:r>
      <w:proofErr w:type="spellStart"/>
      <w:r w:rsidRPr="00D16A15">
        <w:t>t.j</w:t>
      </w:r>
      <w:proofErr w:type="spellEnd"/>
      <w:r w:rsidRPr="00D16A15">
        <w:t xml:space="preserve">.) Wykonawca każdorazowo zobowiązany jest do powiadomienia Zamawiającego o przypadku niedopełnienia przez właściciela nieruchomości obowiązku selektywnego zbierania odpadów komunalnych. Wykonawca przyjmuje je jako niesegregowane (zmieszane) odpady komunalne i powiadamia o tym wójta oraz właściciela nieruchomości. </w:t>
      </w:r>
    </w:p>
    <w:p w:rsidR="00B073E9" w:rsidRDefault="00D16A15" w:rsidP="00D16A15">
      <w:r w:rsidRPr="00D16A15">
        <w:t>13) Wykonawca zobowiązany jest do uzyskania:</w:t>
      </w:r>
    </w:p>
    <w:p w:rsidR="00B073E9" w:rsidRDefault="00D16A15" w:rsidP="00B073E9">
      <w:pPr>
        <w:ind w:left="360"/>
        <w:jc w:val="both"/>
      </w:pPr>
      <w:r w:rsidRPr="00D16A15">
        <w:t>a)poziomu recyklingu i przygotowania do</w:t>
      </w:r>
      <w:r w:rsidR="00B073E9">
        <w:t xml:space="preserve"> </w:t>
      </w:r>
      <w:r w:rsidRPr="00D16A15">
        <w:t>ponownego użycia następujących frakcji odpadów komunalnych: papieru, metali, tworzyw sztucznych i szkła</w:t>
      </w:r>
      <w:r w:rsidR="00412117">
        <w:t xml:space="preserve"> w odniesieniu do ilości odpadów odebranych przez Wykonawcę w ramach niniejszego zamówienia</w:t>
      </w:r>
      <w:r w:rsidRPr="00D16A15">
        <w:t>,</w:t>
      </w:r>
    </w:p>
    <w:p w:rsidR="00B073E9" w:rsidRDefault="00D16A15" w:rsidP="00B073E9">
      <w:pPr>
        <w:ind w:left="360"/>
        <w:jc w:val="both"/>
      </w:pPr>
      <w:r w:rsidRPr="00D16A15">
        <w:t>b)poziomu recyklingu, przygotowania do ponownego użycia i odzysku innymi metodami innych niż niebezpieczne odpadów budowlanych i rozbiórkowych w poszczególnych latach zgodnie z Rozporządzeniem Ministra Środowiska z dn. 14.12.2016r. (Dz.</w:t>
      </w:r>
      <w:r w:rsidR="001C5755">
        <w:t xml:space="preserve"> U. 2016, poz. 2167)</w:t>
      </w:r>
      <w:r w:rsidRPr="00D16A15">
        <w:t xml:space="preserve"> w sprawie poziomów recyklingu, przygotowania do ponownego użycia i odzysku innymi metodami niektórych frakcji odpadów komunalnych</w:t>
      </w:r>
      <w:r w:rsidR="00412117">
        <w:t xml:space="preserve"> w odniesieniu do ilości odpadów odebranych przez Wykonawcę w ramach niniejszego zamówienia</w:t>
      </w:r>
      <w:r w:rsidRPr="00D16A15">
        <w:t>.</w:t>
      </w:r>
      <w:r w:rsidR="00B073E9">
        <w:t xml:space="preserve"> </w:t>
      </w:r>
    </w:p>
    <w:p w:rsidR="00B073E9" w:rsidRDefault="00B073E9" w:rsidP="00B073E9">
      <w:pPr>
        <w:jc w:val="both"/>
      </w:pPr>
      <w:r>
        <w:t>Na terenie gminy Kiełczygłów</w:t>
      </w:r>
      <w:r w:rsidR="00D16A15" w:rsidRPr="00D16A15">
        <w:t xml:space="preserve"> nie znajdują się podmioty, o których mowa w art. 9nb Ustawy o utrzymaniu czystości i porządku w gminach. Zamawiający w przypadku wystąpienia takiego podmiotu udostępni przedmiotowe informacje jeśli nie będzie to sprzeczne z obowiązującym prawem.</w:t>
      </w:r>
    </w:p>
    <w:p w:rsidR="00B073E9" w:rsidRDefault="00D16A15" w:rsidP="0012519A">
      <w:pPr>
        <w:jc w:val="both"/>
      </w:pPr>
      <w:r w:rsidRPr="00D16A15">
        <w:t>14) Wykonawca zobowiązany jest do przedkładania Zamawiającemu wraz z fakturą</w:t>
      </w:r>
      <w:r w:rsidR="00B073E9">
        <w:t xml:space="preserve"> </w:t>
      </w:r>
      <w:r w:rsidRPr="00D16A15">
        <w:t>za wykonanie usługi w terminie do 10 dnia następnego miesiąca następujących dokumentów:</w:t>
      </w:r>
    </w:p>
    <w:p w:rsidR="0056610D" w:rsidRPr="00F2413D" w:rsidRDefault="0056610D" w:rsidP="0056610D">
      <w:pPr>
        <w:ind w:left="360"/>
        <w:jc w:val="both"/>
      </w:pPr>
      <w:r w:rsidRPr="00F2413D">
        <w:t>a) raport potwierdzający ilość i rodzaj odebranych i zagospodarowanych odpadów komunalnych, sporządzony na podstawie ważenia pojazdów oraz na żądanie Zamawiającego dowodów ważenia potwierdza</w:t>
      </w:r>
      <w:r w:rsidR="001C5755">
        <w:t>jących ilość odebranych odpadów,</w:t>
      </w:r>
    </w:p>
    <w:p w:rsidR="0012519A" w:rsidRPr="00F2413D" w:rsidRDefault="0056610D" w:rsidP="0012519A">
      <w:pPr>
        <w:ind w:left="360"/>
        <w:jc w:val="both"/>
      </w:pPr>
      <w:r w:rsidRPr="00F2413D">
        <w:t>b</w:t>
      </w:r>
      <w:r w:rsidR="0012519A" w:rsidRPr="00F2413D">
        <w:t xml:space="preserve">) </w:t>
      </w:r>
      <w:r w:rsidR="00D16A15" w:rsidRPr="00F2413D">
        <w:t>Na żądanie Zamawiającego wydruku zapisu GPS o którym m</w:t>
      </w:r>
      <w:r w:rsidR="001C5755">
        <w:t xml:space="preserve">owa w § 7 </w:t>
      </w:r>
      <w:proofErr w:type="spellStart"/>
      <w:r w:rsidR="001C5755">
        <w:t>pkt</w:t>
      </w:r>
      <w:proofErr w:type="spellEnd"/>
      <w:r w:rsidR="001C5755">
        <w:t xml:space="preserve"> 11.</w:t>
      </w:r>
    </w:p>
    <w:p w:rsidR="0012519A" w:rsidRDefault="0012519A" w:rsidP="00D16A15"/>
    <w:p w:rsidR="0012519A" w:rsidRPr="0012519A" w:rsidRDefault="00D16A15" w:rsidP="0012519A">
      <w:pPr>
        <w:jc w:val="center"/>
        <w:rPr>
          <w:b/>
        </w:rPr>
      </w:pPr>
      <w:r w:rsidRPr="0012519A">
        <w:rPr>
          <w:b/>
        </w:rPr>
        <w:t>§ 8</w:t>
      </w:r>
    </w:p>
    <w:p w:rsidR="0012519A" w:rsidRDefault="0012519A" w:rsidP="00D16A15"/>
    <w:p w:rsidR="0012519A" w:rsidRDefault="00D16A15" w:rsidP="00D16A15">
      <w:r w:rsidRPr="00D16A15">
        <w:t>1.ZAMAWIAJĄCY może wypowiedzieć umowę, jeżeli poweźmie wiadomość o tym, że:</w:t>
      </w:r>
    </w:p>
    <w:p w:rsidR="0012519A" w:rsidRDefault="00D16A15" w:rsidP="00B06B48">
      <w:pPr>
        <w:ind w:left="360"/>
        <w:jc w:val="both"/>
      </w:pPr>
      <w:r w:rsidRPr="00D16A15">
        <w:t>1)</w:t>
      </w:r>
      <w:r w:rsidR="0012519A">
        <w:t xml:space="preserve"> </w:t>
      </w:r>
      <w:r w:rsidRPr="00D16A15">
        <w:t>wszczęte zostało postępowanie upadłościowe WYKONAWCY,</w:t>
      </w:r>
    </w:p>
    <w:p w:rsidR="0012519A" w:rsidRDefault="00D16A15" w:rsidP="00B06B48">
      <w:pPr>
        <w:ind w:left="360"/>
        <w:jc w:val="both"/>
      </w:pPr>
      <w:r w:rsidRPr="00D16A15">
        <w:lastRenderedPageBreak/>
        <w:t>2)</w:t>
      </w:r>
      <w:r w:rsidR="0012519A">
        <w:t xml:space="preserve"> </w:t>
      </w:r>
      <w:r w:rsidRPr="00D16A15">
        <w:t>rozpoczęto likwidację firmy WYKONAWCY,</w:t>
      </w:r>
    </w:p>
    <w:p w:rsidR="0012519A" w:rsidRDefault="00D16A15" w:rsidP="00B06B48">
      <w:pPr>
        <w:ind w:left="360"/>
        <w:jc w:val="both"/>
      </w:pPr>
      <w:r w:rsidRPr="00D16A15">
        <w:t>3)</w:t>
      </w:r>
      <w:r w:rsidR="00B06B48">
        <w:t xml:space="preserve"> </w:t>
      </w:r>
      <w:r w:rsidRPr="00D16A15">
        <w:t>WYKONAWCA utracił uprawnienia do wykonywania przedmiotu umowy wyni</w:t>
      </w:r>
      <w:r w:rsidR="00B06B48">
        <w:t>kające z przepisów szczególnych,</w:t>
      </w:r>
    </w:p>
    <w:p w:rsidR="0012519A" w:rsidRDefault="00D16A15" w:rsidP="00B06B48">
      <w:pPr>
        <w:ind w:left="360"/>
        <w:jc w:val="both"/>
      </w:pPr>
      <w:r w:rsidRPr="00D16A15">
        <w:t>4)</w:t>
      </w:r>
      <w:r w:rsidR="0012519A">
        <w:t xml:space="preserve"> n</w:t>
      </w:r>
      <w:r w:rsidRPr="00D16A15">
        <w:t>arusza</w:t>
      </w:r>
      <w:r w:rsidR="0012519A">
        <w:t xml:space="preserve"> </w:t>
      </w:r>
      <w:r w:rsidRPr="00D16A15">
        <w:t>obowiązki umowne</w:t>
      </w:r>
      <w:r w:rsidR="00B06B48">
        <w:t>.</w:t>
      </w:r>
    </w:p>
    <w:p w:rsidR="0012519A" w:rsidRDefault="00D16A15" w:rsidP="0012519A">
      <w:pPr>
        <w:jc w:val="both"/>
      </w:pPr>
      <w:r w:rsidRPr="00D16A15">
        <w:t>2.</w:t>
      </w:r>
      <w:r w:rsidR="0012519A">
        <w:t xml:space="preserve"> </w:t>
      </w:r>
      <w:r w:rsidRPr="00D16A15">
        <w:t>Wypowiedzenie umowy przez ZAMAWIAJĄCEGO może nastąpić również, jeżeli WYKONAWCA:</w:t>
      </w:r>
    </w:p>
    <w:p w:rsidR="0012519A" w:rsidRDefault="00D16A15" w:rsidP="00B06B48">
      <w:pPr>
        <w:ind w:left="360"/>
        <w:jc w:val="both"/>
      </w:pPr>
      <w:r w:rsidRPr="00D16A15">
        <w:t>1)</w:t>
      </w:r>
      <w:r w:rsidR="0012519A">
        <w:t xml:space="preserve"> </w:t>
      </w:r>
      <w:r w:rsidRPr="00D16A15">
        <w:t>nie rozpoczął wykonywania usług w pełnym zakresie objętym umową z dniem</w:t>
      </w:r>
      <w:r w:rsidR="0012519A">
        <w:t xml:space="preserve"> </w:t>
      </w:r>
      <w:r w:rsidR="001C5755">
        <w:t>01.01.2021</w:t>
      </w:r>
      <w:r w:rsidRPr="00D16A15">
        <w:t>r.,</w:t>
      </w:r>
    </w:p>
    <w:p w:rsidR="0012519A" w:rsidRDefault="00D16A15" w:rsidP="00B06B48">
      <w:pPr>
        <w:ind w:left="360"/>
        <w:jc w:val="both"/>
      </w:pPr>
      <w:r w:rsidRPr="00D16A15">
        <w:t>2)</w:t>
      </w:r>
      <w:r w:rsidR="0012519A">
        <w:t xml:space="preserve"> </w:t>
      </w:r>
      <w:r w:rsidRPr="00D16A15">
        <w:t>zaniechał realizacji umowy, tj. w sposób nieprzerwany nie realizuje jej przez kolejnych 7</w:t>
      </w:r>
      <w:r w:rsidR="0012519A">
        <w:t xml:space="preserve"> </w:t>
      </w:r>
      <w:r w:rsidRPr="00D16A15">
        <w:t>dni kalendarzowych,</w:t>
      </w:r>
    </w:p>
    <w:p w:rsidR="0012519A" w:rsidRDefault="00D16A15" w:rsidP="00B06B48">
      <w:pPr>
        <w:ind w:left="360"/>
        <w:jc w:val="both"/>
      </w:pPr>
      <w:r w:rsidRPr="00D16A15">
        <w:t>3) pomimo uprzednich, pisemnych, co najmniej dwukrotnych zastrzeżeń ze strony ZAMAWIAJĄCEGO nie wykonuje przedmiotu umowy zgodnie z postanowieniami umowy lub w istotny sposób narusza zobowiązania umowne.</w:t>
      </w:r>
    </w:p>
    <w:p w:rsidR="0012519A" w:rsidRDefault="00D16A15" w:rsidP="00B06B48">
      <w:pPr>
        <w:ind w:left="360"/>
        <w:jc w:val="both"/>
      </w:pPr>
      <w:r w:rsidRPr="00D16A15">
        <w:t>4) W przypadkach wymienionych w ust. 1 i 2 ZAMAWIAJĄCY może w terminie 7 dni, po pisemnym uprzedzeniu WYKONAWCY, przejąć sam prowadzenie usług określonych niniejszą umową lub powierzyć je innemu podmiotowi, a kosztami tych usług obciąży WYKONAWCĘ.</w:t>
      </w:r>
    </w:p>
    <w:p w:rsidR="00B06B48" w:rsidRDefault="00D16A15" w:rsidP="00B06B48">
      <w:pPr>
        <w:ind w:left="360"/>
        <w:jc w:val="both"/>
      </w:pPr>
      <w:r w:rsidRPr="00D16A15">
        <w:t>5) Ponadto w razie zaistnienia istotnej zmiany okoliczności powodującej, że wykonanie umowy nie leży w interesie publicznym, czego nie można było przewidzieć w chwili zawarcia umowy ZAMAWIAJĄCY może wypowiedzieć umowę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B06B48" w:rsidRDefault="00B06B48" w:rsidP="00D16A15"/>
    <w:p w:rsidR="00B06B48" w:rsidRPr="00B06B48" w:rsidRDefault="00D16A15" w:rsidP="00B06B48">
      <w:pPr>
        <w:jc w:val="center"/>
        <w:rPr>
          <w:b/>
        </w:rPr>
      </w:pPr>
      <w:r w:rsidRPr="00B06B48">
        <w:rPr>
          <w:b/>
        </w:rPr>
        <w:t>§ 9</w:t>
      </w:r>
    </w:p>
    <w:p w:rsidR="00B06B48" w:rsidRDefault="00B06B48" w:rsidP="00D16A15"/>
    <w:p w:rsidR="00B06B48" w:rsidRPr="002C439D" w:rsidRDefault="00D16A15" w:rsidP="002C439D">
      <w:pPr>
        <w:jc w:val="both"/>
      </w:pPr>
      <w:r w:rsidRPr="002C439D">
        <w:t>1. Wykonawca oświadcza również, że przetwarzanie powierzonych mu danych osobowych, będzie odbywało się z poszanowaniem przepisów Rozporządzenia Parlamentu Europejskiego i Rady (UE) 2016/679 z dnia 27 kwietnia 2016 r. w sprawie ochrony osób fizycznych w związku z przetwarzaniem danych osobowych i w sprawie swobodnego przepływu takich danych oraz uchylenia dyrekty</w:t>
      </w:r>
      <w:r w:rsidR="00B06B48" w:rsidRPr="002C439D">
        <w:t>wy 95/46/WE (zwanym dalej RODO).</w:t>
      </w:r>
    </w:p>
    <w:p w:rsidR="00B06B48" w:rsidRPr="00F2413D" w:rsidRDefault="00D16A15" w:rsidP="002C439D">
      <w:pPr>
        <w:jc w:val="both"/>
      </w:pPr>
      <w:r w:rsidRPr="00F2413D">
        <w:t>2.Strony postanawiają, że zawarcie niniejszej Umowy stanowi udokumentowane polecenie Zamawiającego, o którym mowa w Rozporządzeniu o ochronie danych</w:t>
      </w:r>
      <w:r w:rsidR="00B06B48" w:rsidRPr="00F2413D">
        <w:t xml:space="preserve"> </w:t>
      </w:r>
      <w:r w:rsidRPr="00F2413D">
        <w:t>osobowych.</w:t>
      </w:r>
    </w:p>
    <w:p w:rsidR="00B06B48" w:rsidRPr="002C439D" w:rsidRDefault="00D16A15" w:rsidP="002C439D">
      <w:pPr>
        <w:jc w:val="both"/>
      </w:pPr>
      <w:r w:rsidRPr="002C439D">
        <w:t xml:space="preserve">3.Zgodnie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Pr="002C439D">
        <w:t>administratorem Pana/Pani/Państwa danych oso</w:t>
      </w:r>
      <w:r w:rsidR="00B06B48" w:rsidRPr="002C439D">
        <w:t xml:space="preserve">bowych jest /Gmina Kiełczygłów, ul. Tysiąclecia 25, 98-358 Kiełczygłów </w:t>
      </w:r>
      <w:proofErr w:type="spellStart"/>
      <w:r w:rsidR="00B06B48" w:rsidRPr="002C439D">
        <w:t>tel</w:t>
      </w:r>
      <w:proofErr w:type="spellEnd"/>
      <w:r w:rsidR="00B06B48" w:rsidRPr="002C439D">
        <w:t xml:space="preserve"> 43 8425022 adres e-mail: </w:t>
      </w:r>
      <w:hyperlink r:id="rId5" w:history="1">
        <w:r w:rsidR="00B06B48" w:rsidRPr="002C439D">
          <w:rPr>
            <w:rStyle w:val="Hipercze"/>
          </w:rPr>
          <w:t>kielczyglow.gm@hot.pl/</w:t>
        </w:r>
      </w:hyperlink>
      <w:r w:rsidRPr="002C439D">
        <w:t>;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="00B06B48" w:rsidRPr="002C439D">
        <w:t>w</w:t>
      </w:r>
      <w:r w:rsidRPr="002C439D">
        <w:t xml:space="preserve"> sprawie danych osobowych może Pan/Pani/Państwa kontakt</w:t>
      </w:r>
      <w:r w:rsidR="00B06B48" w:rsidRPr="002C439D">
        <w:t xml:space="preserve">ować się z nami pod adresem: </w:t>
      </w:r>
      <w:hyperlink r:id="rId6" w:history="1">
        <w:r w:rsidR="00B06B48" w:rsidRPr="002C439D">
          <w:rPr>
            <w:rStyle w:val="Hipercze"/>
          </w:rPr>
          <w:t>mkostarczyk@kielczyglow.pl</w:t>
        </w:r>
      </w:hyperlink>
      <w:r w:rsidRPr="002C439D">
        <w:t>,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="00B06B48" w:rsidRPr="002C439D">
        <w:t>p</w:t>
      </w:r>
      <w:r w:rsidRPr="002C439D">
        <w:t>ana dane osobowe przetwarzane będą na podstawie art. 6 ust. 1 lit. b RODO w celu związany</w:t>
      </w:r>
      <w:r w:rsidR="00B06B48" w:rsidRPr="002C439D">
        <w:t>m z realizacją niniejszej umowy</w:t>
      </w:r>
      <w:r w:rsidRPr="002C439D">
        <w:t>;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t>➢</w:t>
      </w:r>
      <w:r w:rsidR="00B06B48" w:rsidRPr="002C439D">
        <w:rPr>
          <w:rFonts w:eastAsia="MS Gothic"/>
        </w:rPr>
        <w:t xml:space="preserve"> </w:t>
      </w:r>
      <w:r w:rsidRPr="002C439D">
        <w:t>odbiorcami Pana/Pani/Państwa danych osobowych będą osoby lub podmioty, którym udostępniona zostanie dokumentacja postępowania w oparciu o przepisy o dostępie do informacji public</w:t>
      </w:r>
      <w:r w:rsidR="00B06B48" w:rsidRPr="002C439D">
        <w:t>znej,</w:t>
      </w:r>
      <w:r w:rsidRPr="002C439D">
        <w:t xml:space="preserve"> </w:t>
      </w:r>
    </w:p>
    <w:p w:rsidR="00B06B48" w:rsidRPr="002C439D" w:rsidRDefault="00D16A15" w:rsidP="002C439D">
      <w:pPr>
        <w:jc w:val="both"/>
      </w:pPr>
      <w:r w:rsidRPr="002C439D">
        <w:rPr>
          <w:rFonts w:eastAsia="MS Gothic" w:hAnsi="MS Gothic"/>
        </w:rPr>
        <w:lastRenderedPageBreak/>
        <w:t>➢</w:t>
      </w:r>
      <w:r w:rsidR="00B06B48" w:rsidRPr="002C439D">
        <w:rPr>
          <w:rFonts w:eastAsia="MS Gothic"/>
        </w:rPr>
        <w:t xml:space="preserve"> </w:t>
      </w:r>
      <w:r w:rsidRPr="002C439D">
        <w:t>w odniesieniu do Pana/Pani/Państwa danych osobowych decyzje nie będą podejmowane w sposób zautomatyzowany, stosowanie do art. 22 RODO;</w:t>
      </w:r>
    </w:p>
    <w:p w:rsidR="002C439D" w:rsidRDefault="00D16A15" w:rsidP="00D16A15">
      <w:r w:rsidRPr="00D16A15">
        <w:rPr>
          <w:rFonts w:eastAsia="MS Gothic" w:hAnsi="MS Gothic"/>
        </w:rPr>
        <w:t>➢</w:t>
      </w:r>
      <w:r w:rsidR="00B06B48">
        <w:rPr>
          <w:rFonts w:eastAsia="MS Gothic" w:hAnsi="MS Gothic"/>
        </w:rPr>
        <w:t xml:space="preserve"> </w:t>
      </w:r>
      <w:r w:rsidR="00B06B48">
        <w:t xml:space="preserve">posiada Pan 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15 RODO prawo dostępu do danych osobowych Pana/Pani/Państwa dotyczących;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16 RODO prawo do sprostowania Pana/Pani/Państwa danych osobowych</w:t>
      </w:r>
      <w:r w:rsidR="002C439D">
        <w:t>;</w:t>
      </w:r>
    </w:p>
    <w:p w:rsidR="002C439D" w:rsidRDefault="00D16A15" w:rsidP="002C439D">
      <w:pPr>
        <w:numPr>
          <w:ilvl w:val="0"/>
          <w:numId w:val="1"/>
        </w:numPr>
        <w:jc w:val="both"/>
      </w:pPr>
      <w:r w:rsidRPr="00D16A15">
        <w:t>na podstawie art. 18 RODO prawo żądania od administratora ograniczenia przetwarzania danych osobowych z zastrzeżeniem przypadków, o których mowa w art. 18 ust. 2 RODO</w:t>
      </w:r>
      <w:r w:rsidR="002C439D">
        <w:t>;</w:t>
      </w:r>
    </w:p>
    <w:p w:rsidR="002C439D" w:rsidRDefault="00D16A15" w:rsidP="002C439D">
      <w:pPr>
        <w:numPr>
          <w:ilvl w:val="0"/>
          <w:numId w:val="1"/>
        </w:numPr>
      </w:pPr>
      <w:r w:rsidRPr="00D16A15">
        <w:t>prawo do wniesienia skargi do Prezesa Urzędu Ochrony Danych Osobowych, gdy uzna Pan, że przetwarzanie danych osobowych Pana/Pani/Państwa dotyczących narusza przepisy RODO;</w:t>
      </w:r>
    </w:p>
    <w:p w:rsidR="002C439D" w:rsidRDefault="00D16A15" w:rsidP="002C439D">
      <w:r w:rsidRPr="00D16A15">
        <w:rPr>
          <w:rFonts w:eastAsia="MS Gothic" w:hAnsi="MS Gothic"/>
        </w:rPr>
        <w:t>➢</w:t>
      </w:r>
      <w:r w:rsidR="002C439D">
        <w:rPr>
          <w:rFonts w:eastAsia="MS Gothic" w:hAnsi="MS Gothic"/>
        </w:rPr>
        <w:t xml:space="preserve"> </w:t>
      </w:r>
      <w:r w:rsidRPr="00D16A15">
        <w:t>nie przysługuje Panu: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w związku z art. 17 ust. 3 lit. b, d lub e RODO prawo do usunięcia danych osobowych;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prawo do przenoszenia danych osobowych, o którym mowa w art. 20 RODO;</w:t>
      </w:r>
    </w:p>
    <w:p w:rsidR="002C439D" w:rsidRDefault="00D16A15" w:rsidP="002C439D">
      <w:pPr>
        <w:numPr>
          <w:ilvl w:val="0"/>
          <w:numId w:val="2"/>
        </w:numPr>
        <w:jc w:val="both"/>
      </w:pPr>
      <w:r w:rsidRPr="00D16A15">
        <w:t>na podstawie art. 21 RODO prawo sprzeciwu, wobec przetwarzania danych osobowych, gdyż podstawą prawną przetwarzania Pana/Pani/Państwa danych osobowych jest art. 6 ust. 1 lit. c RODO.</w:t>
      </w:r>
    </w:p>
    <w:p w:rsidR="00D16A15" w:rsidRPr="00D16A15" w:rsidRDefault="00D16A15" w:rsidP="002C439D">
      <w:pPr>
        <w:jc w:val="both"/>
      </w:pPr>
      <w:r w:rsidRPr="00D16A15">
        <w:t>4. Wykonawca zobowiązuje się do przestrzegania wszystkich</w:t>
      </w:r>
      <w:r w:rsidR="002C439D">
        <w:t xml:space="preserve"> </w:t>
      </w:r>
      <w:r w:rsidRPr="00D16A15">
        <w:t>przepisów dotyczących ochrony danych osobowych właścicieli posesji na których zlokalizowane są pojemniki na odpady.</w:t>
      </w:r>
    </w:p>
    <w:p w:rsidR="00D16A15" w:rsidRPr="00D16A15" w:rsidRDefault="0043525F" w:rsidP="00D16A15">
      <w:hyperlink r:id="rId7" w:tooltip="mailto:gmina@rzasnia.pl/" w:history="1"/>
      <w:hyperlink r:id="rId8" w:tooltip="mailto:iod@rzasnia.pl" w:history="1"/>
    </w:p>
    <w:p w:rsidR="002C439D" w:rsidRPr="002C439D" w:rsidRDefault="00D16A15" w:rsidP="002C439D">
      <w:pPr>
        <w:jc w:val="center"/>
        <w:rPr>
          <w:b/>
        </w:rPr>
      </w:pPr>
      <w:r w:rsidRPr="002C439D">
        <w:rPr>
          <w:b/>
        </w:rPr>
        <w:t>§ 10</w:t>
      </w:r>
    </w:p>
    <w:p w:rsidR="002C439D" w:rsidRDefault="002C439D" w:rsidP="00D16A15"/>
    <w:p w:rsidR="002C439D" w:rsidRDefault="00D16A15" w:rsidP="002C439D">
      <w:pPr>
        <w:jc w:val="both"/>
      </w:pPr>
      <w:r w:rsidRPr="00D16A15">
        <w:t>1.Zamawiający nie zastrzega obowiązku osobistego wykonania przez Wykonawcę jakiejkolwiek części zamówienia.</w:t>
      </w:r>
    </w:p>
    <w:p w:rsidR="002C439D" w:rsidRDefault="00D16A15" w:rsidP="002C439D">
      <w:pPr>
        <w:jc w:val="both"/>
      </w:pPr>
      <w:r w:rsidRPr="00D16A15">
        <w:t>2.Wykonawca jest odpowiedzialny za działania lub zaniechania podwykonawcy, jego przedstawicieli lub pracowników, jak za własne działania lub zaniechania. Powierzenie wykonania części niniejszej umowy podwykonawcom nie zwalnia Wykonawcy z odpowiedzialności za należyte jej wykonanie.</w:t>
      </w:r>
    </w:p>
    <w:p w:rsidR="002C439D" w:rsidRDefault="00D16A15" w:rsidP="002C439D">
      <w:pPr>
        <w:jc w:val="both"/>
      </w:pPr>
      <w:r w:rsidRPr="00D16A15">
        <w:t>3.Wykonawca może na warunkach określonych w niniejszej umowie:</w:t>
      </w:r>
    </w:p>
    <w:p w:rsidR="002C439D" w:rsidRDefault="00D16A15" w:rsidP="002C439D">
      <w:pPr>
        <w:jc w:val="both"/>
      </w:pPr>
      <w:r w:rsidRPr="00D16A15">
        <w:t>a)powierzyć realizację części zamówienia podwykonawcom, pomimo nie wskazania w Ofercie Wykonawcy takiej części do powierzenia podwykonawcom,</w:t>
      </w:r>
    </w:p>
    <w:p w:rsidR="002C439D" w:rsidRDefault="00D16A15" w:rsidP="002C439D">
      <w:pPr>
        <w:jc w:val="both"/>
      </w:pPr>
      <w:r w:rsidRPr="00D16A15">
        <w:t>b)wskazać inny zakres podwykonawstwa niż przedstawiony w Ofercie Wykonawcy,</w:t>
      </w:r>
    </w:p>
    <w:p w:rsidR="002C439D" w:rsidRDefault="00D16A15" w:rsidP="002C439D">
      <w:pPr>
        <w:jc w:val="both"/>
      </w:pPr>
      <w:r w:rsidRPr="00D16A15">
        <w:t>c)zrezygnować z podwykonawcy</w:t>
      </w:r>
    </w:p>
    <w:p w:rsidR="002C439D" w:rsidRDefault="00D16A15" w:rsidP="002C439D">
      <w:pPr>
        <w:jc w:val="both"/>
      </w:pPr>
      <w:r w:rsidRPr="00D16A15">
        <w:t xml:space="preserve">4.Zamawiający żąda, aby przed przystąpieniem do wykonania niniejszej umowy Wykonawca, o ile są już znane, podał nazwy albo imiona </w:t>
      </w:r>
      <w:r w:rsidR="002C439D">
        <w:t xml:space="preserve">i nazwiska oraz dane kontaktowe </w:t>
      </w:r>
      <w:r w:rsidRPr="00D16A15">
        <w:t>podwykonawców i ich przedstawicieli prawnych, zaangażowanych w wykonywanie usług. Wykonawca zawiadamia Zamawiającego o wszelkich zmianach danych, o których mowa w zdaniu pierwszym, w trakcie realizacji umowy, a także przekazuje informacje na temat nowych podwykonawców, którym w późniejszym okresie zamierza powierzyć realizację usług.</w:t>
      </w:r>
    </w:p>
    <w:p w:rsidR="002C439D" w:rsidRDefault="00D16A15" w:rsidP="002C439D">
      <w:pPr>
        <w:jc w:val="both"/>
      </w:pPr>
      <w:r w:rsidRPr="00D16A15">
        <w:t xml:space="preserve">5.Jeżeli powierzenie podwykonawcy wykonania części niniejszej umowy następuje w trakcie jego realizacji, Wykonawca na żądanie Zamawiającego przedstawia oświadczenie, o którym mowa w art. 25a ust. 1 i ust. 5 pkt. 1 i 4 ustawy </w:t>
      </w:r>
      <w:proofErr w:type="spellStart"/>
      <w:r w:rsidRPr="00D16A15">
        <w:t>Pzp</w:t>
      </w:r>
      <w:proofErr w:type="spellEnd"/>
      <w:r w:rsidRPr="00D16A15">
        <w:t>, oraz oświadczenia lub dokumenty potwierdzające brak podstaw wykluczenia wobec tego podwykonawcy. Zamawiający zastrzega sobie prawo żądania oświadczeń lub dokumentów, o którym mowa w zdaniu pierwszym w stosunku do podwykonawców, o których mowa w ust. 7.</w:t>
      </w:r>
    </w:p>
    <w:p w:rsidR="002C439D" w:rsidRDefault="00D16A15" w:rsidP="002C439D">
      <w:pPr>
        <w:jc w:val="both"/>
      </w:pPr>
      <w:r w:rsidRPr="00D16A15">
        <w:lastRenderedPageBreak/>
        <w:t>6.Jeżeli Zamawiający stwierdzi, że wobec danego podwykonawcy zachodzą podstawy wykluczenia, Wykonawca obowiązany jest zastąpić tego podwykonawcę lub zrezygnować z powierzenia wykonania tej części niniejszej umowy podwykonawcy.</w:t>
      </w:r>
    </w:p>
    <w:p w:rsidR="002C439D" w:rsidRDefault="00D16A15" w:rsidP="002C439D">
      <w:pPr>
        <w:jc w:val="both"/>
      </w:pPr>
      <w:r w:rsidRPr="00D16A15">
        <w:t xml:space="preserve">7.Jeżeli zmiana albo rezygnacja z podwykonawcy dotyczy podmiotu, na którego zasoby Wykonawca powoływał się, na zasadach określonych w art. 22a ust. 1 ustawy </w:t>
      </w:r>
      <w:proofErr w:type="spellStart"/>
      <w:r w:rsidRPr="00D16A15">
        <w:t>Pzp</w:t>
      </w:r>
      <w:proofErr w:type="spellEnd"/>
      <w:r w:rsidRPr="00D16A15">
        <w:t>, w celu wykazania spełniania warunków udziału w postępowaniu, Wykonawca jest obowiązany wykazać Zamawiającemu, że proponowany inny</w:t>
      </w:r>
      <w:r w:rsidR="002C439D">
        <w:t xml:space="preserve"> </w:t>
      </w:r>
      <w:r w:rsidRPr="00D16A15">
        <w:t>podwykonawca lub Wykonawca samodzielnie spełnia je w stopniu nie mniejszym niż podwykonawca, na którego zasoby Wykonawca powoływał się w trakcie postępowania o udzielenie zamówienia.</w:t>
      </w:r>
    </w:p>
    <w:p w:rsidR="002C439D" w:rsidRDefault="00D16A15" w:rsidP="002C439D">
      <w:pPr>
        <w:jc w:val="both"/>
      </w:pPr>
      <w:r w:rsidRPr="00D16A15">
        <w:t>8.Wykonawca jest zobowiązany przedłożyć wraz z rozliczeniami należnej mu każdej części wynagrodzenia oświadczenia podwykonawców lub dowody</w:t>
      </w:r>
      <w:r w:rsidR="002C439D">
        <w:t xml:space="preserve"> </w:t>
      </w:r>
      <w:r w:rsidRPr="00D16A15">
        <w:t>potwierdzające zapłatę wynagrodzenia podwykonawcom,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podwykonawców.</w:t>
      </w:r>
    </w:p>
    <w:p w:rsidR="002C439D" w:rsidRDefault="00D16A15" w:rsidP="002C439D">
      <w:pPr>
        <w:jc w:val="both"/>
      </w:pPr>
      <w:r w:rsidRPr="00D16A15">
        <w:t>9.Zamawiający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:rsidR="002C439D" w:rsidRDefault="002C439D" w:rsidP="00D16A15"/>
    <w:p w:rsidR="00D16A15" w:rsidRPr="002C439D" w:rsidRDefault="00D16A15" w:rsidP="002C439D">
      <w:pPr>
        <w:jc w:val="center"/>
        <w:rPr>
          <w:b/>
        </w:rPr>
      </w:pPr>
      <w:r w:rsidRPr="002C439D">
        <w:rPr>
          <w:b/>
        </w:rPr>
        <w:t>§ 11</w:t>
      </w:r>
    </w:p>
    <w:p w:rsidR="002C439D" w:rsidRPr="00D16A15" w:rsidRDefault="002C439D" w:rsidP="00D16A15"/>
    <w:p w:rsidR="002C439D" w:rsidRPr="00F2413D" w:rsidRDefault="00D16A15" w:rsidP="002C439D">
      <w:pPr>
        <w:jc w:val="both"/>
        <w:rPr>
          <w:b/>
        </w:rPr>
      </w:pPr>
      <w:r w:rsidRPr="00D16A15">
        <w:t>1.Przedstawicielem przewidzianym niniejszą umową z ramienia Zamawiającego do koordynowani</w:t>
      </w:r>
      <w:r w:rsidR="00F2413D">
        <w:t xml:space="preserve">a i rozliczania usług będzie </w:t>
      </w:r>
      <w:r w:rsidR="00F2413D" w:rsidRPr="00F2413D">
        <w:rPr>
          <w:b/>
        </w:rPr>
        <w:t xml:space="preserve">Filip Lechowski </w:t>
      </w:r>
      <w:proofErr w:type="spellStart"/>
      <w:r w:rsidR="00F2413D" w:rsidRPr="00F2413D">
        <w:rPr>
          <w:b/>
        </w:rPr>
        <w:t>tel</w:t>
      </w:r>
      <w:proofErr w:type="spellEnd"/>
      <w:r w:rsidR="00F2413D" w:rsidRPr="00F2413D">
        <w:rPr>
          <w:b/>
        </w:rPr>
        <w:t xml:space="preserve"> 43 8425022 wew. 36 e-mail lechowski.filip@gmail.com</w:t>
      </w:r>
    </w:p>
    <w:p w:rsidR="002C439D" w:rsidRPr="00F2413D" w:rsidRDefault="00D16A15" w:rsidP="002C439D">
      <w:pPr>
        <w:jc w:val="both"/>
        <w:rPr>
          <w:b/>
        </w:rPr>
      </w:pPr>
      <w:r w:rsidRPr="00D16A15">
        <w:t>2.Przedstawicielem przewidzianym niniejszą umową z ramienia Wykonawcy do koordynowani</w:t>
      </w:r>
      <w:r w:rsidR="000A2E44">
        <w:t xml:space="preserve">a i rozliczania usług będzie </w:t>
      </w:r>
      <w:r w:rsidR="001C5755">
        <w:rPr>
          <w:b/>
        </w:rPr>
        <w:t>…………………………………………………….. …………………………………………………………</w:t>
      </w:r>
    </w:p>
    <w:p w:rsidR="002C439D" w:rsidRDefault="002C439D" w:rsidP="00D16A15"/>
    <w:p w:rsidR="002C439D" w:rsidRPr="002C439D" w:rsidRDefault="00D16A15" w:rsidP="002C439D">
      <w:pPr>
        <w:jc w:val="center"/>
        <w:rPr>
          <w:b/>
        </w:rPr>
      </w:pPr>
      <w:r w:rsidRPr="002C439D">
        <w:rPr>
          <w:b/>
        </w:rPr>
        <w:t>§ 12</w:t>
      </w:r>
    </w:p>
    <w:p w:rsidR="002C439D" w:rsidRDefault="002C439D" w:rsidP="00D16A15"/>
    <w:p w:rsidR="002C439D" w:rsidRDefault="00D16A15" w:rsidP="00EF5ADF">
      <w:pPr>
        <w:jc w:val="both"/>
      </w:pPr>
      <w:r w:rsidRPr="00D16A15">
        <w:t>1.Wykonawca i podwykonawcy uwzględnią w umowach zawieranych w związku z wykonaniem niniejszej umowy koszty pracy, których wartość nie może być niższa od minimalnego wynagrodzenia za pracę ustalonego na podstawie art. 2 ust. 3-5 ustawy z dnia 10 października 2002 r., o minimalnym wynagrod</w:t>
      </w:r>
      <w:r w:rsidR="001C5755">
        <w:t>zeniu za prace (</w:t>
      </w:r>
      <w:proofErr w:type="spellStart"/>
      <w:r w:rsidR="001C5755">
        <w:t>t.j</w:t>
      </w:r>
      <w:proofErr w:type="spellEnd"/>
      <w:r w:rsidR="001C5755">
        <w:t>. Dz. U. 2018r. poz. 2177 i z 2019 r. poz. 1564</w:t>
      </w:r>
      <w:r w:rsidRPr="00D16A15">
        <w:t>). Koszty te winny być uwzględnione niezależnie od tego, czy Wykonawca lub podmiot, który udostępnia Wykonawcy potencjał kadrowy, zatrudnia osoby skierowane do wykonania zamówienia na podstawie umowy o pracę, lub innych umów cywilnoprawnych.</w:t>
      </w:r>
    </w:p>
    <w:p w:rsidR="002C439D" w:rsidRDefault="00D16A15" w:rsidP="00EF5ADF">
      <w:pPr>
        <w:jc w:val="both"/>
      </w:pPr>
      <w:r w:rsidRPr="00D16A15">
        <w:t>2.Zamawiający działając na podstawie art. 29 ust. 3a ustawy wymaga zatrudnienia przez Wykonawcę lub Podwykonawcę na podstawie umowy o pracę minimum trzech osób wykonujących bezpośrednio usługi przy realizacji przedmiotu zamówienia, a realizacja tych czynności polega na wykonywaniu pracy w sposób określony w art. 22 § 1 ustawy z dn. 26 czerwca 1974 r. –Kodeks pracy (</w:t>
      </w:r>
      <w:proofErr w:type="spellStart"/>
      <w:r w:rsidR="008C6D40">
        <w:t>t.j</w:t>
      </w:r>
      <w:proofErr w:type="spellEnd"/>
      <w:r w:rsidR="008C6D40">
        <w:t>. Dz. U. z 2020 r., poz. 1320</w:t>
      </w:r>
      <w:r w:rsidRPr="00D16A15">
        <w:t>)</w:t>
      </w:r>
    </w:p>
    <w:p w:rsidR="00EF5ADF" w:rsidRDefault="00D16A15" w:rsidP="00EF5ADF">
      <w:pPr>
        <w:jc w:val="both"/>
      </w:pPr>
      <w:r w:rsidRPr="00D16A15">
        <w:t xml:space="preserve">3.Zamawiający informuje, iż zgodnie z art. 29 ust. 3a ustawy </w:t>
      </w:r>
      <w:proofErr w:type="spellStart"/>
      <w:r w:rsidRPr="00D16A15">
        <w:t>Pzp</w:t>
      </w:r>
      <w:proofErr w:type="spellEnd"/>
      <w:r w:rsidRPr="00D16A15">
        <w:t xml:space="preserve"> wymaga zatrudnienia przez Wykonawcę lub podwykonawcę na podstawie umowy o pracę </w:t>
      </w:r>
      <w:r w:rsidR="00412117">
        <w:t xml:space="preserve">minimum trzech </w:t>
      </w:r>
      <w:r w:rsidRPr="00D16A15">
        <w:t xml:space="preserve">osób wykonujących wszelkie czynności w zakresie realizacji przedmiotu zamówienia tj. czynności z zakresu odbioru odpadów z posesji (kierowcy oraz osoby obsługujące pojazdy), o ile mieszczą się one w zakresie art. 22 §1 Kodeksu Pracy, który brzmi: „Przez nawiązanie </w:t>
      </w:r>
      <w:r w:rsidRPr="00D16A15">
        <w:lastRenderedPageBreak/>
        <w:t>stosunku pracy pracownik zobowiązuje się do wykonywania pracy określonego rodzaju na rzecz pracodawcy i pod jego kierownictwem oraz w miejscu i czasie wyznaczonym przez pracodawcę, a pracodawca -do zatrudnienia pracownika za wynagrodzeniem”.</w:t>
      </w:r>
    </w:p>
    <w:p w:rsidR="00EF5ADF" w:rsidRDefault="00D16A15" w:rsidP="00EF5ADF">
      <w:pPr>
        <w:jc w:val="both"/>
      </w:pPr>
      <w:r w:rsidRPr="00D16A15">
        <w:t xml:space="preserve">4.W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:rsidR="00EF5ADF" w:rsidRDefault="00D16A15" w:rsidP="00EF5ADF">
      <w:pPr>
        <w:ind w:left="360"/>
        <w:jc w:val="both"/>
      </w:pPr>
      <w:r w:rsidRPr="00D16A15">
        <w:t>1)żądania oświadczeń w zakresie potwierdzenia spełniania ww. wymogów i dokonywania ich oceny,</w:t>
      </w:r>
    </w:p>
    <w:p w:rsidR="00EF5ADF" w:rsidRDefault="00D16A15" w:rsidP="00EF5ADF">
      <w:pPr>
        <w:ind w:left="360"/>
        <w:jc w:val="both"/>
      </w:pPr>
      <w:r w:rsidRPr="00D16A15">
        <w:t xml:space="preserve">2)żądania wyjaśnień i dokumentów w przypadku wątpliwości w zakresie potwierdzenia spełniania ww. wymogów, </w:t>
      </w:r>
    </w:p>
    <w:p w:rsidR="00EF5ADF" w:rsidRDefault="00D16A15" w:rsidP="00EF5ADF">
      <w:pPr>
        <w:ind w:left="360"/>
      </w:pPr>
      <w:r w:rsidRPr="00D16A15">
        <w:t xml:space="preserve">3)przeprowadzania kontroli na miejscu wykonywania świadczenia. </w:t>
      </w:r>
    </w:p>
    <w:p w:rsidR="00EF5ADF" w:rsidRDefault="00D16A15" w:rsidP="00EF5ADF">
      <w:pPr>
        <w:jc w:val="both"/>
      </w:pPr>
      <w:r w:rsidRPr="00D16A15">
        <w:t>5.W trakcie realizacji zamówienia na każde wezwanie zamawiającego w wyznaczonym w tym wezwaniu terminie wykonawca przedłoży zamawiającemu wskazane poniżej dowody</w:t>
      </w:r>
      <w:r w:rsidR="00EF5ADF">
        <w:t xml:space="preserve"> </w:t>
      </w:r>
      <w:r w:rsidRPr="00D16A15">
        <w:t>w celu potwierdzenia spełnienia wymogu zatrudnienia na podstawie umowy o pracę przez wykonawcę lub podwykonawcę osób wykonujących wskazane w ust. 3 czynności w trakcie realizacji zamówienia -oświadczenie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</w:t>
      </w:r>
      <w:r w:rsidR="00EF5ADF">
        <w:t xml:space="preserve"> </w:t>
      </w:r>
      <w:r w:rsidRPr="00D16A15">
        <w:t>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EF5ADF" w:rsidRDefault="00D16A15" w:rsidP="00EF5ADF">
      <w:pPr>
        <w:jc w:val="both"/>
      </w:pPr>
      <w:r w:rsidRPr="00D16A15">
        <w:t>6.W przypadku uzasadnionych wątpliwości co do spełniania przez Wykonawcę lub podwykonawcę wymogu zatrudnienia na podstawie umowy o pracę osób wykonujących wskazane w ust. 3 czynności, po złożeniu wymaganego przez Zamawiającego oświadczenia przez wykonawcę lub podwykonawcę, zamawiający może żądać od Wykonawcy lub podwykonawcy:</w:t>
      </w:r>
    </w:p>
    <w:p w:rsidR="00EF5ADF" w:rsidRDefault="00D16A15" w:rsidP="00EF5ADF">
      <w:pPr>
        <w:ind w:left="360"/>
        <w:jc w:val="both"/>
      </w:pPr>
      <w:r w:rsidRPr="00D16A15">
        <w:t>1)</w:t>
      </w:r>
      <w:r w:rsidR="00EF5ADF">
        <w:t xml:space="preserve"> </w:t>
      </w:r>
      <w:r w:rsidRPr="00D16A15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D16A15">
        <w:t>zanonimizowana</w:t>
      </w:r>
      <w:proofErr w:type="spellEnd"/>
      <w:r w:rsidRPr="00D16A15">
        <w:t xml:space="preserve"> w sposób zapewniający</w:t>
      </w:r>
      <w:r w:rsidR="00EF5ADF">
        <w:t xml:space="preserve"> </w:t>
      </w:r>
      <w:r w:rsidRPr="00D16A15">
        <w:t xml:space="preserve">ochronę danych osobowych pracowników, zgodnie z właściwymi przepisami o ochronie danych osobowych(tj. w szczególności bez imion, nazwisk, adresów, nr PESEL pracowników). Imię i nazwisko pracownika nie podlega </w:t>
      </w:r>
      <w:proofErr w:type="spellStart"/>
      <w:r w:rsidRPr="00D16A15">
        <w:t>anonimizacji</w:t>
      </w:r>
      <w:proofErr w:type="spellEnd"/>
      <w:r w:rsidRPr="00D16A15">
        <w:t xml:space="preserve">. Informacje takie jak: data zawarcia umowy, rodzaj umowy o pracę i wymiar etatu powinny być możliwe do zidentyfikowania; </w:t>
      </w:r>
    </w:p>
    <w:p w:rsidR="00EF5ADF" w:rsidRDefault="00D16A15" w:rsidP="00EF5ADF">
      <w:pPr>
        <w:ind w:left="360"/>
        <w:jc w:val="both"/>
      </w:pPr>
      <w:r w:rsidRPr="00D16A15">
        <w:t xml:space="preserve">2)zaświadczenie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EF5ADF" w:rsidRDefault="00D16A15" w:rsidP="00EF5ADF">
      <w:pPr>
        <w:ind w:left="360"/>
        <w:jc w:val="both"/>
      </w:pPr>
      <w:r w:rsidRPr="00D16A15">
        <w:t xml:space="preserve">3)poświadczoną za zgodność z oryginałem odpowiednio przez wykonawcę lub podwykonawcę kopię dowodu potwierdzającego zgłoszenie pracownika przez pracodawcę do ubezpieczeń, </w:t>
      </w:r>
      <w:proofErr w:type="spellStart"/>
      <w:r w:rsidRPr="00D16A15">
        <w:t>zanonimizowaną</w:t>
      </w:r>
      <w:proofErr w:type="spellEnd"/>
      <w:r w:rsidRPr="00D16A15">
        <w:t xml:space="preserve"> w sposób zapewniający ochronę danych osobowych pracowników, zgodnie z właściwymi przepisami o ochronie danych osobowych. Imię i nazwisko pracownika nie podlega </w:t>
      </w:r>
      <w:proofErr w:type="spellStart"/>
      <w:r w:rsidRPr="00D16A15">
        <w:t>anonimizacji</w:t>
      </w:r>
      <w:proofErr w:type="spellEnd"/>
      <w:r w:rsidRPr="00D16A15">
        <w:t>.</w:t>
      </w:r>
    </w:p>
    <w:p w:rsidR="00EF5ADF" w:rsidRDefault="00D16A15" w:rsidP="00EF5ADF">
      <w:pPr>
        <w:jc w:val="both"/>
      </w:pPr>
      <w:r w:rsidRPr="00D16A15">
        <w:t>7.Nieprzedłożenie</w:t>
      </w:r>
      <w:r w:rsidR="00EF5ADF">
        <w:t xml:space="preserve"> </w:t>
      </w:r>
      <w:r w:rsidRPr="00D16A15">
        <w:t xml:space="preserve">przez Wykonawcę Dokumentów w terminie wskazanym przez Zamawiającego zgodnie z ust. 5 i 6, bądź też przedstawienie Dokumentów, które nie będą </w:t>
      </w:r>
      <w:r w:rsidRPr="00D16A15">
        <w:lastRenderedPageBreak/>
        <w:t xml:space="preserve">potwierdzać spełnienia wymagań, o których mowa w ust. 3 będzie traktowane jako niewypełnienie obowiązku zatrudnienia osób na podstawie umowy o pracę. </w:t>
      </w:r>
    </w:p>
    <w:p w:rsidR="00EF5ADF" w:rsidRDefault="00D16A15" w:rsidP="00EF5ADF">
      <w:pPr>
        <w:jc w:val="both"/>
      </w:pPr>
      <w:r w:rsidRPr="00D16A15">
        <w:t xml:space="preserve">8.Zamawiający zastrzega sobie możliwość kontroli zatrudnienia ww. osób przez okres realizacji wykonywanych przez nich czynności. </w:t>
      </w:r>
    </w:p>
    <w:p w:rsidR="00EF5ADF" w:rsidRDefault="00D16A15" w:rsidP="00EF5ADF">
      <w:pPr>
        <w:jc w:val="both"/>
      </w:pPr>
      <w:r w:rsidRPr="00D16A15">
        <w:t>9. W przypadku uzasadnionych wątpliwości co do przestrzegania prawa pracy przez wykonawcę lub podwykonawcę, zamawiający może zwrócić się o przeprowadzenie kontroli przez Państwową Inspekcję Pracy.</w:t>
      </w:r>
    </w:p>
    <w:p w:rsidR="00EF5ADF" w:rsidRDefault="00EF5ADF" w:rsidP="00EF5ADF"/>
    <w:p w:rsidR="00EF5ADF" w:rsidRPr="00EF5ADF" w:rsidRDefault="00D16A15" w:rsidP="00EF5ADF">
      <w:pPr>
        <w:jc w:val="center"/>
        <w:rPr>
          <w:b/>
        </w:rPr>
      </w:pPr>
      <w:r w:rsidRPr="00EF5ADF">
        <w:rPr>
          <w:b/>
        </w:rPr>
        <w:t>§ 13</w:t>
      </w:r>
    </w:p>
    <w:p w:rsidR="00EF5ADF" w:rsidRDefault="00EF5ADF" w:rsidP="00EF5ADF"/>
    <w:p w:rsidR="00EF5ADF" w:rsidRDefault="00D16A15" w:rsidP="00EF5ADF">
      <w:pPr>
        <w:jc w:val="both"/>
      </w:pPr>
      <w:r w:rsidRPr="00D16A15">
        <w:t>1.Wykonawca odpowiada za szkody powstałe w związku z zaistnieniem zdarzeń losowych wynikających z wykonania umowy i obejmujące odpowiedzialność cywilną WYKONAWCY w czasie realizacji umowy. WYKONAWCA zobowiązany jest posiadać przez cały czas trwania niniejszej umowy ubezpieczenie od odpowiedzialności cywilnej w wysokości minimum 200.000,00 zł a w zakresie określonym w ust. 2</w:t>
      </w:r>
      <w:r w:rsidR="00EF5ADF">
        <w:t>.</w:t>
      </w:r>
    </w:p>
    <w:p w:rsidR="00EF5ADF" w:rsidRDefault="00D16A15" w:rsidP="00EF5ADF">
      <w:pPr>
        <w:jc w:val="both"/>
      </w:pPr>
      <w:r w:rsidRPr="00D16A15">
        <w:t>2.Ubezpieczeniu podlegają w szczególności:</w:t>
      </w:r>
    </w:p>
    <w:p w:rsidR="00EF5ADF" w:rsidRDefault="00D16A15" w:rsidP="00EF5ADF">
      <w:pPr>
        <w:ind w:left="360"/>
        <w:jc w:val="both"/>
      </w:pPr>
      <w:r w:rsidRPr="00D16A15">
        <w:t>1)urządzenia, mienie ruchome związane z prowadzeniem usług -od zdarzeń losowych,</w:t>
      </w:r>
    </w:p>
    <w:p w:rsidR="00EF5ADF" w:rsidRDefault="00D16A15" w:rsidP="00EF5ADF">
      <w:pPr>
        <w:ind w:left="360"/>
        <w:jc w:val="both"/>
      </w:pPr>
      <w:r w:rsidRPr="00D16A15">
        <w:t>2)odpowiedzialność cywilna za szkody oraz następstwa nieszczęśliwych wypadków dotyczące pracowników i osób trzecich powstałe w związku z prowadzonymi usługami, w tym także ruchem pojazdów mechanicznych.</w:t>
      </w:r>
    </w:p>
    <w:p w:rsidR="00D16A15" w:rsidRDefault="00D16A15" w:rsidP="00EF5ADF">
      <w:pPr>
        <w:jc w:val="both"/>
      </w:pPr>
      <w:r w:rsidRPr="00D16A15">
        <w:t>3.Strony potwierdzają, że wykonawca przed podpisaniem umowy przedłożył polisę ubezpieczeniową, potwierdzającą, że Wykonawca jest ubezpieczony od odpowiedzialności cywilnej w zakresie prowadzonej działalności gospodarczej z sumą ubezpieczenia minimum 200.000,00 zł. W przypadku kiedy w trakcie obowiązywania umowy</w:t>
      </w:r>
      <w:r w:rsidR="00EF5ADF">
        <w:t xml:space="preserve"> </w:t>
      </w:r>
      <w:r w:rsidRPr="00D16A15">
        <w:t>dokument potwierdzający to ubezpieczenie straci ważność Wy</w:t>
      </w:r>
      <w:r w:rsidR="00EF5ADF">
        <w:t xml:space="preserve">konawca pod rygorem rozwiązania </w:t>
      </w:r>
      <w:r w:rsidRPr="00D16A15">
        <w:t>umowy przez Zamawiającego zobowiązany jest to przedstawienia dokumentu potwierdzającego kontynuację tego ubezpieczenia.</w:t>
      </w:r>
    </w:p>
    <w:p w:rsidR="00EF5ADF" w:rsidRPr="00D16A15" w:rsidRDefault="00EF5ADF" w:rsidP="00EF5ADF"/>
    <w:p w:rsidR="00EF5ADF" w:rsidRPr="00EF5ADF" w:rsidRDefault="00D16A15" w:rsidP="00EF5ADF">
      <w:pPr>
        <w:jc w:val="center"/>
        <w:rPr>
          <w:b/>
        </w:rPr>
      </w:pPr>
      <w:r w:rsidRPr="00EF5ADF">
        <w:rPr>
          <w:b/>
        </w:rPr>
        <w:t>§ 14</w:t>
      </w:r>
    </w:p>
    <w:p w:rsidR="00EF5ADF" w:rsidRDefault="00EF5ADF" w:rsidP="00D16A15"/>
    <w:p w:rsidR="00EF5ADF" w:rsidRDefault="00D16A15" w:rsidP="00D16A15">
      <w:r w:rsidRPr="00D16A15">
        <w:t>1.ZAMAWIAJĄCEMU przysługują od WYKONAWCY kary umowne w poniższych przypadkach i wysokościach:</w:t>
      </w:r>
    </w:p>
    <w:p w:rsidR="00EF5ADF" w:rsidRPr="00F2413D" w:rsidRDefault="00D16A15" w:rsidP="00EF5ADF">
      <w:pPr>
        <w:ind w:left="360"/>
        <w:jc w:val="both"/>
      </w:pPr>
      <w:r w:rsidRPr="00F2413D">
        <w:t>a)</w:t>
      </w:r>
      <w:r w:rsidR="00EF5ADF" w:rsidRPr="00F2413D">
        <w:t xml:space="preserve"> </w:t>
      </w:r>
      <w:r w:rsidR="0056610D" w:rsidRPr="00F2413D">
        <w:t>0,01</w:t>
      </w:r>
      <w:r w:rsidRPr="00F2413D">
        <w:t>% wynagrodzenia umownego brutto określonego</w:t>
      </w:r>
      <w:r w:rsidR="00EF5ADF" w:rsidRPr="00F2413D">
        <w:t xml:space="preserve"> </w:t>
      </w:r>
      <w:r w:rsidRPr="00F2413D">
        <w:t>w § 4 ust. 1 umowy za każdy dzień opóźnienia :-w wyposażeniu każdego miejsca gromadzenia odpadów w niezbędne pojemniki określone w załączniku nr 1 i 2 do niniejszej umowy, -w wymianie lub dostarczeniu dodatkowych pojemników po dokonanej aktualizacji wykazu pojemników,</w:t>
      </w:r>
      <w:r w:rsidR="00EF5ADF" w:rsidRPr="00F2413D">
        <w:t xml:space="preserve"> </w:t>
      </w:r>
      <w:r w:rsidRPr="00F2413D">
        <w:t>-w złożeniu raportu o ilości</w:t>
      </w:r>
      <w:r w:rsidR="00EF5ADF" w:rsidRPr="00F2413D">
        <w:t xml:space="preserve"> </w:t>
      </w:r>
      <w:r w:rsidRPr="00F2413D">
        <w:t>i rodzaju pojemników znajdujących się na poszczególnych nieruch</w:t>
      </w:r>
      <w:r w:rsidR="0056610D" w:rsidRPr="00F2413D">
        <w:t xml:space="preserve">omościach na 30 dzień od </w:t>
      </w:r>
      <w:r w:rsidR="004123C7" w:rsidRPr="00F2413D">
        <w:t xml:space="preserve">dnia </w:t>
      </w:r>
      <w:r w:rsidR="0056610D" w:rsidRPr="00F2413D">
        <w:t>podpisania umowy</w:t>
      </w:r>
      <w:r w:rsidRPr="00F2413D">
        <w:t xml:space="preserve"> wraz z informacją o posesjach, do których pojemników nie dostarczono (z podaniem przyczyny nie</w:t>
      </w:r>
      <w:r w:rsidR="0056610D" w:rsidRPr="00F2413D">
        <w:t>dostarczenia),-w dostarczeniu Zamawiającemu uzgodnionego</w:t>
      </w:r>
      <w:r w:rsidRPr="00F2413D">
        <w:t xml:space="preserve"> harmonogramu odbioru odpadów, -w odbiorze odpadów z PSZOK w terminie 3 dni roboczych od dnia zgłoszenia potrzeby odbioru przez pracownika Zamawiającego w tym za nie zapewnienie sukcesywnego wywozu odpadów (przepełnione pojemniki, odpady gromadzone</w:t>
      </w:r>
      <w:r w:rsidR="00EF5ADF" w:rsidRPr="00F2413D">
        <w:t xml:space="preserve"> </w:t>
      </w:r>
      <w:r w:rsidRPr="00F2413D">
        <w:t>obok pojemników itp.) –powyższa okoliczność stwierdza Zamawiający podczas przeprowadzonej kontroli, z której sporządza protokół oraz dokumentację zdjęciową</w:t>
      </w:r>
      <w:r w:rsidR="00EF5ADF" w:rsidRPr="00F2413D">
        <w:t>,</w:t>
      </w:r>
    </w:p>
    <w:p w:rsidR="00EF5ADF" w:rsidRPr="00F2413D" w:rsidRDefault="00D16A15" w:rsidP="00EF5ADF">
      <w:pPr>
        <w:ind w:left="360"/>
        <w:jc w:val="both"/>
      </w:pPr>
      <w:r w:rsidRPr="00F2413D">
        <w:t>b)</w:t>
      </w:r>
      <w:r w:rsidR="00EF5ADF" w:rsidRPr="00F2413D">
        <w:t xml:space="preserve"> </w:t>
      </w:r>
      <w:r w:rsidRPr="00F2413D">
        <w:t>0,</w:t>
      </w:r>
      <w:r w:rsidR="001B489B" w:rsidRPr="00F2413D">
        <w:t>0</w:t>
      </w:r>
      <w:r w:rsidRPr="00F2413D">
        <w:t>1% całkowitej ceny brutto określonej w § 4 ust. 1 umowy za każdy stwierdzony przypadek:</w:t>
      </w:r>
      <w:r w:rsidR="00EF5ADF" w:rsidRPr="00F2413D">
        <w:t xml:space="preserve"> </w:t>
      </w:r>
    </w:p>
    <w:p w:rsidR="00EF5ADF" w:rsidRDefault="00D16A15" w:rsidP="00EF5ADF">
      <w:pPr>
        <w:ind w:left="900"/>
        <w:jc w:val="both"/>
      </w:pPr>
      <w:r w:rsidRPr="00D16A15">
        <w:t>-</w:t>
      </w:r>
      <w:r w:rsidR="00EF5ADF">
        <w:t xml:space="preserve"> </w:t>
      </w:r>
      <w:r w:rsidRPr="00D16A15">
        <w:t>nie przestrzeganie przez Wykonawcę czystości i porządku na terenie PSZOK podczas odbioru odpadów</w:t>
      </w:r>
      <w:r w:rsidR="00412117">
        <w:t xml:space="preserve"> powstałych z winy Wykonawcy podczas nieprawidłowego odbioru</w:t>
      </w:r>
      <w:r w:rsidRPr="00D16A15">
        <w:t xml:space="preserve">, </w:t>
      </w:r>
    </w:p>
    <w:p w:rsidR="00EF5ADF" w:rsidRDefault="00D16A15" w:rsidP="00EF5ADF">
      <w:pPr>
        <w:ind w:left="900"/>
        <w:jc w:val="both"/>
      </w:pPr>
      <w:r w:rsidRPr="00D16A15">
        <w:lastRenderedPageBreak/>
        <w:t>-</w:t>
      </w:r>
      <w:r w:rsidR="00EF5ADF">
        <w:t xml:space="preserve"> </w:t>
      </w:r>
      <w:r w:rsidRPr="00D16A15">
        <w:t>za nieprzestrzegania zasad segregacji odpadów przy odbiorze od mieszkańców, w szczególności zmieszanie posegr</w:t>
      </w:r>
      <w:r w:rsidR="004123C7">
        <w:t>egowanych odpadów.</w:t>
      </w:r>
    </w:p>
    <w:p w:rsidR="00E13E6C" w:rsidRDefault="00D16A15" w:rsidP="00E13E6C">
      <w:pPr>
        <w:ind w:left="360"/>
      </w:pPr>
      <w:r w:rsidRPr="00D16A15">
        <w:t>c)</w:t>
      </w:r>
      <w:r w:rsidR="00E13E6C">
        <w:t xml:space="preserve"> </w:t>
      </w:r>
      <w:r w:rsidRPr="00D16A15">
        <w:t xml:space="preserve">0,03% całkowitej ceny brutto za każdy potwierdzony przypadek niedokonania odbioru odpadów z nieruchomości zamieszkałej z przyczyn dotyczących Wykonawcy, </w:t>
      </w:r>
    </w:p>
    <w:p w:rsidR="00E13E6C" w:rsidRDefault="00D16A15" w:rsidP="00F2413D">
      <w:pPr>
        <w:ind w:left="360"/>
        <w:jc w:val="both"/>
      </w:pPr>
      <w:r w:rsidRPr="00D16A15">
        <w:t>d)</w:t>
      </w:r>
      <w:r w:rsidR="00E13E6C">
        <w:t xml:space="preserve"> </w:t>
      </w:r>
      <w:r w:rsidRPr="00D16A15">
        <w:t>20% kwoty brutto określonej w § 4 ust. 1 umowy za wypowiedzenie umowy z przyczyn zależnych od WYKONAWCY,</w:t>
      </w:r>
    </w:p>
    <w:p w:rsidR="00E13E6C" w:rsidRDefault="00D16A15" w:rsidP="00F2413D">
      <w:pPr>
        <w:ind w:left="360"/>
        <w:jc w:val="both"/>
      </w:pPr>
      <w:r w:rsidRPr="00D16A15">
        <w:t>e)</w:t>
      </w:r>
      <w:r w:rsidR="00E13E6C">
        <w:t xml:space="preserve"> </w:t>
      </w:r>
      <w:r w:rsidRPr="00D16A15">
        <w:t>za brak osiągnięcia poziomów odzysku i recyklingu wymaganych przepisami prawa oraz poziomu ograniczenia składowania odpadów ulegających biodegradacji w wysokości równej kary przewidzianej przepisami prawa dla gminy za niewywiązanie się z tego obowiązku</w:t>
      </w:r>
      <w:r w:rsidR="00412117">
        <w:t xml:space="preserve"> w odniesieniu do ilości odpadów odebranych przez Wykonawcę w ramach niniejszego zamówienia</w:t>
      </w:r>
      <w:r w:rsidRPr="00D16A15">
        <w:t>,</w:t>
      </w:r>
    </w:p>
    <w:p w:rsidR="00E13E6C" w:rsidRDefault="00D16A15" w:rsidP="00F2413D">
      <w:pPr>
        <w:ind w:left="360"/>
        <w:jc w:val="both"/>
      </w:pPr>
      <w:r w:rsidRPr="00D16A15">
        <w:t>f)</w:t>
      </w:r>
      <w:r w:rsidR="00E13E6C">
        <w:t xml:space="preserve"> z</w:t>
      </w:r>
      <w:r w:rsidRPr="00D16A15">
        <w:t xml:space="preserve">a niedotrzymanie wymogu zatrudnienia osób, o których mowa w §12 ust 2 i 3 na podstawie umowy o pracę w rozumieniu przepisu Kodeksu Pracy –Wykonawca zapłaci Zamawiającemu kary umowne w wysokości 3.000,00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 pracę). </w:t>
      </w:r>
    </w:p>
    <w:p w:rsidR="00E13E6C" w:rsidRDefault="00D16A15" w:rsidP="00F2413D">
      <w:pPr>
        <w:ind w:left="360"/>
        <w:jc w:val="both"/>
      </w:pPr>
      <w:r w:rsidRPr="00D16A15">
        <w:t>g)</w:t>
      </w:r>
      <w:r w:rsidR="00E13E6C">
        <w:t xml:space="preserve"> w</w:t>
      </w:r>
      <w:r w:rsidRPr="00D16A15">
        <w:t xml:space="preserve"> przypadku uniemożliwienia Zamawiającemu kontroli zatrudnienia pracowników na umowę o prace o których mowa w §12 ust 2 i 3 przez Wykonawcę Zamawiającemu przysługuje kara umowna w wysokości 1.000,00 zł za każde uniemożliwienie przeprowadzenia takiej kontroli.</w:t>
      </w:r>
    </w:p>
    <w:p w:rsidR="00E13E6C" w:rsidRDefault="00D16A15" w:rsidP="00F2413D">
      <w:pPr>
        <w:ind w:left="360"/>
        <w:jc w:val="both"/>
      </w:pPr>
      <w:r w:rsidRPr="00D16A15">
        <w:t>h)</w:t>
      </w:r>
      <w:r w:rsidR="00E13E6C">
        <w:t xml:space="preserve"> </w:t>
      </w:r>
      <w:r w:rsidRPr="00D16A15">
        <w:t>za nie powiadomienie Zamawiającego o konieczności zmiany instalacji, do której przekazywane będą zebrane odpady komunalne w terminie 5 (pięciu) dni roboczych od wystąpienia okoliczności powodujących konieczność dokonania takiej zmiany, w wysokości 1000,00 zł za każdy taki stwierdzony przypadek,</w:t>
      </w:r>
    </w:p>
    <w:p w:rsidR="00D16A15" w:rsidRPr="00D16A15" w:rsidRDefault="00D16A15" w:rsidP="00F2413D">
      <w:pPr>
        <w:ind w:left="360"/>
        <w:jc w:val="both"/>
      </w:pPr>
      <w:r w:rsidRPr="00D16A15">
        <w:t>i)</w:t>
      </w:r>
      <w:r w:rsidR="00E13E6C">
        <w:t xml:space="preserve"> </w:t>
      </w:r>
      <w:r w:rsidRPr="00D16A15">
        <w:t>w przypadku nałożenia na Zamawiającego kar, o których mowa w art. 9z ust. 2 ustawy o utrzymaniu czystości i porządku w gminie (tj. Dz.</w:t>
      </w:r>
      <w:r w:rsidR="00E13E6C">
        <w:t xml:space="preserve"> </w:t>
      </w:r>
      <w:r w:rsidRPr="00D16A15">
        <w:t xml:space="preserve">U. 2017 poz. 1289) lub gdy z przyczyn </w:t>
      </w:r>
    </w:p>
    <w:p w:rsidR="00E13E6C" w:rsidRDefault="00D16A15" w:rsidP="00F2413D">
      <w:pPr>
        <w:ind w:left="360"/>
        <w:jc w:val="both"/>
      </w:pPr>
      <w:r w:rsidRPr="00D16A15">
        <w:t>leżących po stronie Wykonawcy, Zamawiający nie złoży w terminie przewidzianym przepisami prawa sprawozdania, o którym mowa w art. 9q w/w ustawy w wysokości równej karze nałożonej na Zamawiającego,</w:t>
      </w:r>
    </w:p>
    <w:p w:rsidR="00E13E6C" w:rsidRDefault="00D16A15" w:rsidP="00F2413D">
      <w:pPr>
        <w:ind w:left="360"/>
        <w:jc w:val="both"/>
      </w:pPr>
      <w:r w:rsidRPr="00D16A15">
        <w:t>j)</w:t>
      </w:r>
      <w:r w:rsidR="00E13E6C">
        <w:t xml:space="preserve"> </w:t>
      </w:r>
      <w:r w:rsidRPr="00D16A15">
        <w:t>w przypadku nie skierowania do realizacji zamówienia pojazdów przystosowanych do odbierania zmieszanych odpadów komunalnych lub selektywnie zebranych odpadów komunalnych spełniających normę emisji spalin minimum EURO 6 –w wysokości 5000,00 zł za każdy taki stwierdzony przypadek (dotyczy Wykonawców, którzy w Formularzu oferty oświadczą, że skierują do realizacji zamówienia takie pojazdy),</w:t>
      </w:r>
    </w:p>
    <w:p w:rsidR="00E13E6C" w:rsidRDefault="00D16A15" w:rsidP="00F2413D">
      <w:pPr>
        <w:ind w:left="360"/>
        <w:jc w:val="both"/>
      </w:pPr>
      <w:r w:rsidRPr="00D16A15">
        <w:t>k)</w:t>
      </w:r>
      <w:r w:rsidR="00E13E6C">
        <w:t xml:space="preserve"> </w:t>
      </w:r>
      <w:r w:rsidRPr="00D16A15">
        <w:t xml:space="preserve">za każdy stwierdzony przypadek łączenia odpadów komunalnych z innymi o którym mowa w § 7 </w:t>
      </w:r>
      <w:proofErr w:type="spellStart"/>
      <w:r w:rsidRPr="00D16A15">
        <w:t>pkt</w:t>
      </w:r>
      <w:proofErr w:type="spellEnd"/>
      <w:r w:rsidRPr="00D16A15">
        <w:t xml:space="preserve"> 7 kwotę</w:t>
      </w:r>
      <w:r w:rsidR="00E13E6C">
        <w:t xml:space="preserve"> </w:t>
      </w:r>
      <w:r w:rsidRPr="00D16A15">
        <w:t>2.000,00</w:t>
      </w:r>
    </w:p>
    <w:p w:rsidR="00E13E6C" w:rsidRDefault="00D16A15" w:rsidP="00E13E6C">
      <w:pPr>
        <w:jc w:val="both"/>
      </w:pPr>
      <w:r w:rsidRPr="00D16A15">
        <w:t>2.Wykonawca wyraża zgodę na potracenie kar umownych z przysługującego mu wynagrodzenia.</w:t>
      </w:r>
    </w:p>
    <w:p w:rsidR="00E13E6C" w:rsidRDefault="00E13E6C" w:rsidP="00E13E6C">
      <w:pPr>
        <w:jc w:val="both"/>
      </w:pPr>
      <w:r>
        <w:t>3</w:t>
      </w:r>
      <w:r w:rsidR="00D16A15" w:rsidRPr="00D16A15">
        <w:t>.ZAMAWIAJĄCY zobowiązuje się zapłacić WYKONAWCY ustawowe odsetki za opóźnienie w transakcjach handlowych w przypadku zwłoki w uregulowaniu wynagrodzenia</w:t>
      </w:r>
      <w:r>
        <w:t>.</w:t>
      </w:r>
    </w:p>
    <w:p w:rsidR="00E13E6C" w:rsidRDefault="00E13E6C" w:rsidP="00E13E6C">
      <w:pPr>
        <w:jc w:val="both"/>
      </w:pPr>
      <w:r>
        <w:t>4</w:t>
      </w:r>
      <w:r w:rsidR="00D16A15" w:rsidRPr="00D16A15">
        <w:t>.Strony mogą na zasadach ogólnych dochodzić odszkodowania w wysokości przekraczającej wysokość kar umownych</w:t>
      </w:r>
      <w:r>
        <w:t>.</w:t>
      </w:r>
    </w:p>
    <w:p w:rsidR="00E13E6C" w:rsidRDefault="00E13E6C" w:rsidP="00D16A15"/>
    <w:p w:rsidR="00E13E6C" w:rsidRPr="00E13E6C" w:rsidRDefault="00D16A15" w:rsidP="00E13E6C">
      <w:pPr>
        <w:jc w:val="center"/>
        <w:rPr>
          <w:b/>
        </w:rPr>
      </w:pPr>
      <w:r w:rsidRPr="00E13E6C">
        <w:rPr>
          <w:b/>
        </w:rPr>
        <w:t>§ 15</w:t>
      </w:r>
    </w:p>
    <w:p w:rsidR="00E13E6C" w:rsidRDefault="00E13E6C" w:rsidP="00D16A15"/>
    <w:p w:rsidR="00E13E6C" w:rsidRDefault="00D16A15" w:rsidP="00E13E6C">
      <w:pPr>
        <w:jc w:val="both"/>
      </w:pPr>
      <w:r w:rsidRPr="00D16A15">
        <w:t>1.Wszelkie zmiany niniejszej umowy będą wymagały formy pisemnej i zgody obu Stron pod rygorem nieważności takich zmian.</w:t>
      </w:r>
    </w:p>
    <w:p w:rsidR="00E13E6C" w:rsidRDefault="00D16A15" w:rsidP="00E13E6C">
      <w:pPr>
        <w:jc w:val="both"/>
      </w:pPr>
      <w:r w:rsidRPr="00D16A15">
        <w:lastRenderedPageBreak/>
        <w:t xml:space="preserve">2.Zamawiający na podstawie art. 144 ust. 1 </w:t>
      </w:r>
      <w:proofErr w:type="spellStart"/>
      <w:r w:rsidRPr="00D16A15">
        <w:t>pkt</w:t>
      </w:r>
      <w:proofErr w:type="spellEnd"/>
      <w:r w:rsidRPr="00D16A15">
        <w:t xml:space="preserve"> 1 ustawy</w:t>
      </w:r>
      <w:r w:rsidR="00E13E6C">
        <w:t xml:space="preserve"> </w:t>
      </w:r>
      <w:proofErr w:type="spellStart"/>
      <w:r w:rsidRPr="00D16A15">
        <w:t>Pzp</w:t>
      </w:r>
      <w:proofErr w:type="spellEnd"/>
      <w:r w:rsidRPr="00D16A15">
        <w:t xml:space="preserve"> przewiduje zmiany niniejszej umowy w następujących okolicznościach:</w:t>
      </w:r>
    </w:p>
    <w:p w:rsidR="00E13E6C" w:rsidRDefault="00D16A15" w:rsidP="00E13E6C">
      <w:pPr>
        <w:ind w:left="360"/>
        <w:jc w:val="both"/>
      </w:pPr>
      <w:r w:rsidRPr="00D16A15">
        <w:t>1)z powodu zmiany przepisów prawnych istotnych dla realizacji Przedmiotu umowy mających wpływ na zakres lub termin wykonania niniejszej umowy w zakresie niezbędnym do dostosowania się do nowych przepisów,</w:t>
      </w:r>
    </w:p>
    <w:p w:rsidR="00E13E6C" w:rsidRDefault="00D16A15" w:rsidP="00E13E6C">
      <w:pPr>
        <w:ind w:left="360"/>
        <w:jc w:val="both"/>
      </w:pPr>
      <w:r w:rsidRPr="00D16A15">
        <w:t>2)w przypadku zmiany stawki podatku VAT wprowadzonej przez władzę ustawodawczą w trakcie trwania Umowy i wynikającej z tego tytułu zmiany kwoty podatku VAT przyjętej do wyliczenia Wynagrodzenia, bez zmiany wysokości wynagrodzenia netto dostosowując kwotę podatku VAT i należne od dnia zmiany przepisów Wynagrodzenie do obowiązujących przepisów,</w:t>
      </w:r>
    </w:p>
    <w:p w:rsidR="00E13E6C" w:rsidRDefault="00D16A15" w:rsidP="00E13E6C">
      <w:pPr>
        <w:ind w:left="360"/>
        <w:jc w:val="both"/>
      </w:pPr>
      <w:r w:rsidRPr="00D16A15">
        <w:t>3)z powodu wystąpienia nadzwyczajnej zmiany okoliczności, których strony Umowy nie były w stanie przewidzieć, pomimo zachowania należytej staranności w</w:t>
      </w:r>
      <w:r w:rsidR="00E13E6C">
        <w:t xml:space="preserve"> </w:t>
      </w:r>
      <w:r w:rsidRPr="00D16A15">
        <w:t>zakresie niezbędnym do należytego wykonania Umowy.</w:t>
      </w:r>
    </w:p>
    <w:p w:rsidR="00E13E6C" w:rsidRDefault="00D16A15" w:rsidP="00E13E6C">
      <w:pPr>
        <w:jc w:val="both"/>
      </w:pPr>
      <w:r w:rsidRPr="00D16A15">
        <w:t xml:space="preserve">3.W okolicznościach określonych w ust. 2 </w:t>
      </w:r>
      <w:proofErr w:type="spellStart"/>
      <w:r w:rsidRPr="00D16A15">
        <w:t>pkt</w:t>
      </w:r>
      <w:proofErr w:type="spellEnd"/>
      <w:r w:rsidRPr="00D16A15">
        <w:t xml:space="preserve"> 1 i 3 Zamawiający, jeżeli będą one miały wpływ na pierwotny zakres zobowiązania Wykonawcy dopuszcza możliwość zmiany tego zakresu oraz sposobu, terminu wykonania niniejszej umowy i wynagrodzenia ryczałtowego Wykonawcy.</w:t>
      </w:r>
    </w:p>
    <w:p w:rsidR="00E13E6C" w:rsidRDefault="00D16A15" w:rsidP="00E13E6C">
      <w:pPr>
        <w:jc w:val="both"/>
      </w:pPr>
      <w:r w:rsidRPr="00D16A15">
        <w:t>4.Zamawiający przewiduje także możliwość zmiany niniejszej umowy w stosunku do treści Oferty Wykonawcy, jeżeli zachodzi jedna z następujących okoliczności:</w:t>
      </w:r>
    </w:p>
    <w:p w:rsidR="00E13E6C" w:rsidRDefault="00D16A15" w:rsidP="00E13E6C">
      <w:pPr>
        <w:ind w:left="360"/>
        <w:jc w:val="both"/>
      </w:pPr>
      <w:r w:rsidRPr="00D16A15">
        <w:t>1)zmiany dotyczą realizacji dodatkowych usług nieobjętych zamówieniem podstawowym, o ile stały się niezbędne i zostały spełnione łącznie następujące warunki:</w:t>
      </w:r>
    </w:p>
    <w:p w:rsidR="00E13E6C" w:rsidRDefault="00D16A15" w:rsidP="00E13E6C">
      <w:pPr>
        <w:ind w:left="900"/>
        <w:jc w:val="both"/>
      </w:pPr>
      <w:r w:rsidRPr="00D16A15">
        <w:t xml:space="preserve">a)zmiana wykonawcy nie może zostać dokonana z powodów ekonomicznych lub technicznych, w szczególności dotyczących zamienności lub </w:t>
      </w:r>
      <w:proofErr w:type="spellStart"/>
      <w:r w:rsidRPr="00D16A15">
        <w:t>interoperacyjności</w:t>
      </w:r>
      <w:proofErr w:type="spellEnd"/>
      <w:r w:rsidRPr="00D16A15">
        <w:t xml:space="preserve"> sprzętu, usług lub instalacji, zamówionych w ramach zamówienia podstawowego,</w:t>
      </w:r>
    </w:p>
    <w:p w:rsidR="00E13E6C" w:rsidRDefault="00D16A15" w:rsidP="00E13E6C">
      <w:pPr>
        <w:ind w:left="900"/>
        <w:jc w:val="both"/>
      </w:pPr>
      <w:r w:rsidRPr="00D16A15">
        <w:t>b)zmiana wykonawcy spowodowałaby istotną niedogodność lub znaczne zwiększenie kosztów dla zamawiającego,</w:t>
      </w:r>
    </w:p>
    <w:p w:rsidR="00E13E6C" w:rsidRDefault="00D16A15" w:rsidP="00E13E6C">
      <w:pPr>
        <w:ind w:left="900"/>
        <w:jc w:val="both"/>
      </w:pPr>
      <w:r w:rsidRPr="00D16A15">
        <w:t>c)wartość każdej kolejnej zmiany nie przekracza 50% wartości Wynagrodzenia;</w:t>
      </w:r>
    </w:p>
    <w:p w:rsidR="00EF3B42" w:rsidRDefault="00D16A15" w:rsidP="00E13E6C">
      <w:pPr>
        <w:ind w:left="360"/>
        <w:jc w:val="both"/>
      </w:pPr>
      <w:r w:rsidRPr="00D16A15">
        <w:t>2)zostały spełnione łącznie następujące warunki:</w:t>
      </w:r>
    </w:p>
    <w:p w:rsidR="00E13E6C" w:rsidRDefault="00E13E6C" w:rsidP="00E13E6C">
      <w:pPr>
        <w:ind w:left="900"/>
        <w:jc w:val="both"/>
      </w:pPr>
      <w:r w:rsidRPr="00E13E6C">
        <w:t>a)konieczność zmiany Umowy spowodowana jest okolicznościami, których Zamawiający, działając z należytą starannością, nie mógł przewidzieć</w:t>
      </w:r>
      <w:r>
        <w:t>,</w:t>
      </w:r>
    </w:p>
    <w:p w:rsidR="00E13E6C" w:rsidRDefault="00E13E6C" w:rsidP="00E13E6C">
      <w:pPr>
        <w:ind w:left="900"/>
        <w:jc w:val="both"/>
      </w:pPr>
      <w:r w:rsidRPr="00E13E6C">
        <w:t>b)wartość zmiany nie przekracza 50% wartości Wynagrodzenia,</w:t>
      </w:r>
    </w:p>
    <w:p w:rsidR="00E13E6C" w:rsidRDefault="00E13E6C" w:rsidP="00E13E6C">
      <w:pPr>
        <w:ind w:left="360"/>
        <w:jc w:val="both"/>
      </w:pPr>
      <w:r w:rsidRPr="00E13E6C">
        <w:t>3)Wykonawcę ma zastąpić nowy wykonawca:</w:t>
      </w:r>
    </w:p>
    <w:p w:rsidR="00E13E6C" w:rsidRDefault="00E13E6C" w:rsidP="00E13E6C">
      <w:pPr>
        <w:ind w:left="900"/>
        <w:jc w:val="both"/>
      </w:pPr>
      <w:r w:rsidRPr="00E13E6C">
        <w:t>a)w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13E6C" w:rsidRDefault="00E13E6C" w:rsidP="00E13E6C">
      <w:pPr>
        <w:ind w:left="900"/>
        <w:jc w:val="both"/>
      </w:pPr>
      <w:r w:rsidRPr="00E13E6C">
        <w:t>b)w wyniku przejęcia przez Zamawiającego zobowiązań Wykonawcy względem jego podwykonawców,</w:t>
      </w:r>
    </w:p>
    <w:p w:rsidR="00E13E6C" w:rsidRDefault="00E13E6C" w:rsidP="00E13E6C">
      <w:pPr>
        <w:ind w:left="360"/>
        <w:jc w:val="both"/>
      </w:pPr>
      <w:r w:rsidRPr="00E13E6C">
        <w:t xml:space="preserve">4)zmiany, niezależnie od ich wartości, nie są istotne w rozumieniu art. 144 ust. 1e ustawy </w:t>
      </w:r>
      <w:proofErr w:type="spellStart"/>
      <w:r w:rsidRPr="00E13E6C">
        <w:t>Pzp</w:t>
      </w:r>
      <w:proofErr w:type="spellEnd"/>
      <w:r w:rsidRPr="00E13E6C">
        <w:t>,</w:t>
      </w:r>
    </w:p>
    <w:p w:rsidR="00E13E6C" w:rsidRDefault="00E13E6C" w:rsidP="00E13E6C">
      <w:pPr>
        <w:ind w:left="360"/>
        <w:jc w:val="both"/>
      </w:pPr>
      <w:r w:rsidRPr="00E13E6C">
        <w:t xml:space="preserve">5)łączna wartość zmian jest mniejsza niż kwoty określone w przepisach wydanych na podstawie art. 11 ust. 8 ustawy </w:t>
      </w:r>
      <w:proofErr w:type="spellStart"/>
      <w:r w:rsidRPr="00E13E6C">
        <w:t>Pzp</w:t>
      </w:r>
      <w:proofErr w:type="spellEnd"/>
      <w:r w:rsidRPr="00E13E6C">
        <w:t xml:space="preserve"> i jest mniejsza od 10% wartości wynagrodzenia</w:t>
      </w:r>
      <w:r>
        <w:t xml:space="preserve"> </w:t>
      </w:r>
      <w:r w:rsidRPr="00E13E6C">
        <w:t>wykonawcy, o którym mowa w § 4 ust. 1 niniejszej umowy.</w:t>
      </w:r>
    </w:p>
    <w:p w:rsidR="00E13E6C" w:rsidRDefault="00E13E6C" w:rsidP="00B8358A">
      <w:pPr>
        <w:jc w:val="both"/>
      </w:pPr>
      <w:r w:rsidRPr="00E13E6C">
        <w:t xml:space="preserve">5.W przypadkach, o których mowa w ust. 4 </w:t>
      </w:r>
      <w:proofErr w:type="spellStart"/>
      <w:r w:rsidRPr="00E13E6C">
        <w:t>pkt</w:t>
      </w:r>
      <w:proofErr w:type="spellEnd"/>
      <w:r w:rsidRPr="00E13E6C">
        <w:t xml:space="preserve"> 1 i 2 oraz </w:t>
      </w:r>
      <w:proofErr w:type="spellStart"/>
      <w:r w:rsidRPr="00E13E6C">
        <w:t>pkt</w:t>
      </w:r>
      <w:proofErr w:type="spellEnd"/>
      <w:r w:rsidRPr="00E13E6C">
        <w:t xml:space="preserve"> 3 a), Zamawiający nie może wprowadzać kolejnych zmian Umowy w celu uniknięcia stosowania przepisów ustawy </w:t>
      </w:r>
      <w:proofErr w:type="spellStart"/>
      <w:r w:rsidRPr="00E13E6C">
        <w:t>Pzp</w:t>
      </w:r>
      <w:proofErr w:type="spellEnd"/>
      <w:r w:rsidRPr="00E13E6C">
        <w:t>.</w:t>
      </w:r>
    </w:p>
    <w:p w:rsidR="00E13E6C" w:rsidRDefault="00E13E6C" w:rsidP="00B8358A">
      <w:pPr>
        <w:jc w:val="both"/>
      </w:pPr>
      <w:r w:rsidRPr="00E13E6C">
        <w:t xml:space="preserve">6.W przypadkach, o których mowa w ust. 2 i ust. 4 </w:t>
      </w:r>
      <w:proofErr w:type="spellStart"/>
      <w:r w:rsidRPr="00E13E6C">
        <w:t>pkt</w:t>
      </w:r>
      <w:proofErr w:type="spellEnd"/>
      <w:r w:rsidRPr="00E13E6C">
        <w:t xml:space="preserve"> 1, 2 i 5, zmiany postanowień umownych nie mogą prowadzić do zmiany charakteru niniejszej umowy.</w:t>
      </w:r>
    </w:p>
    <w:p w:rsidR="00E13E6C" w:rsidRDefault="00E13E6C" w:rsidP="00B8358A">
      <w:pPr>
        <w:jc w:val="both"/>
      </w:pPr>
      <w:r w:rsidRPr="00E13E6C">
        <w:t xml:space="preserve">7.W przypadkach, o których mowa w ust. 3 i 4 </w:t>
      </w:r>
      <w:proofErr w:type="spellStart"/>
      <w:r w:rsidRPr="00E13E6C">
        <w:t>pkt</w:t>
      </w:r>
      <w:proofErr w:type="spellEnd"/>
      <w:r w:rsidRPr="00E13E6C">
        <w:t xml:space="preserve"> 1, 2, 4 i 5 wykonanie przewidzianych w nich usług musi być stwierdzone w Protokole konieczności.</w:t>
      </w:r>
    </w:p>
    <w:p w:rsidR="00E13E6C" w:rsidRDefault="00E13E6C" w:rsidP="00B8358A">
      <w:pPr>
        <w:jc w:val="both"/>
      </w:pPr>
      <w:r w:rsidRPr="00E13E6C">
        <w:lastRenderedPageBreak/>
        <w:t xml:space="preserve">8.W przypadku wystąpienia usług określonych w ust. 3 i 4 </w:t>
      </w:r>
      <w:proofErr w:type="spellStart"/>
      <w:r w:rsidRPr="00E13E6C">
        <w:t>pkt</w:t>
      </w:r>
      <w:proofErr w:type="spellEnd"/>
      <w:r w:rsidRPr="00E13E6C">
        <w:t xml:space="preserve"> 1,2,4 i 5 do Protokołu konieczności Wykonawca załączy ich rozliczenie.</w:t>
      </w:r>
    </w:p>
    <w:p w:rsidR="00E13E6C" w:rsidRDefault="00E13E6C" w:rsidP="00B8358A">
      <w:pPr>
        <w:jc w:val="both"/>
      </w:pPr>
      <w:r w:rsidRPr="00E13E6C">
        <w:t xml:space="preserve">9.Postanowienie umowne zmienione z naruszeniem ustawy </w:t>
      </w:r>
      <w:proofErr w:type="spellStart"/>
      <w:r w:rsidRPr="00E13E6C">
        <w:t>Pzp</w:t>
      </w:r>
      <w:proofErr w:type="spellEnd"/>
      <w:r w:rsidRPr="00E13E6C">
        <w:t xml:space="preserve"> podlega unieważnieniu. Na miejsce unieważnionych postanowień niniejszej umowy wchodzą postanowienia umowne w pierwotnym brzmieniu.</w:t>
      </w:r>
    </w:p>
    <w:p w:rsidR="00B8358A" w:rsidRDefault="00E13E6C" w:rsidP="00B8358A">
      <w:pPr>
        <w:jc w:val="both"/>
      </w:pPr>
      <w:r w:rsidRPr="00E13E6C">
        <w:t xml:space="preserve">10.Zamawiający zamierzając dokonać zmiany warunków realizacji Przedmiotu umowy, które wykraczają poza zmiany niniejszej umowy dopuszczalne przepisami ustawy </w:t>
      </w:r>
      <w:proofErr w:type="spellStart"/>
      <w:r w:rsidRPr="00E13E6C">
        <w:t>Pzp</w:t>
      </w:r>
      <w:proofErr w:type="spellEnd"/>
      <w:r w:rsidRPr="00E13E6C">
        <w:t xml:space="preserve"> obowiązany jest przeprowadzić nowe postępowanie o udzielenie zamówienia.</w:t>
      </w:r>
    </w:p>
    <w:p w:rsidR="00B8358A" w:rsidRDefault="00E13E6C" w:rsidP="00B8358A">
      <w:pPr>
        <w:jc w:val="both"/>
      </w:pPr>
      <w:r w:rsidRPr="00E13E6C">
        <w:t>11.Postanowienia niniejszego paragrafu nie ograniczają możliwości dokonywania zmian, o których mowa w innych postanowieniach umowy.</w:t>
      </w:r>
    </w:p>
    <w:p w:rsidR="00B8358A" w:rsidRDefault="00E13E6C" w:rsidP="00B8358A">
      <w:pPr>
        <w:jc w:val="both"/>
      </w:pPr>
      <w:r w:rsidRPr="00E13E6C">
        <w:t xml:space="preserve">12. Aktualizacja wykazu posesji zamieszkałych z których będą odbierane odpady, ilość i rodzaj pojemników na śmieci określona jest w załączniku nr 2 do niniejszej umowy dokonana w trybie określonym w dziale D </w:t>
      </w:r>
      <w:proofErr w:type="spellStart"/>
      <w:r w:rsidRPr="00E13E6C">
        <w:t>pkt</w:t>
      </w:r>
      <w:proofErr w:type="spellEnd"/>
      <w:r w:rsidRPr="00E13E6C">
        <w:t xml:space="preserve"> 2 załącznika nr 1 do niniejszej umowy nie wymaga aneksu do umowy</w:t>
      </w:r>
      <w:r w:rsidR="00B8358A">
        <w:t>.</w:t>
      </w:r>
    </w:p>
    <w:p w:rsidR="00B8358A" w:rsidRDefault="00B8358A" w:rsidP="00E13E6C"/>
    <w:p w:rsidR="00B8358A" w:rsidRPr="00B8358A" w:rsidRDefault="00E13E6C" w:rsidP="00B8358A">
      <w:pPr>
        <w:jc w:val="center"/>
        <w:rPr>
          <w:b/>
        </w:rPr>
      </w:pPr>
      <w:r w:rsidRPr="00B8358A">
        <w:rPr>
          <w:b/>
        </w:rPr>
        <w:t>§ 16</w:t>
      </w:r>
    </w:p>
    <w:p w:rsidR="00B8358A" w:rsidRDefault="00B8358A" w:rsidP="00E13E6C"/>
    <w:p w:rsidR="00B8358A" w:rsidRDefault="00E13E6C" w:rsidP="00B8358A">
      <w:pPr>
        <w:jc w:val="both"/>
      </w:pPr>
      <w:r w:rsidRPr="00E13E6C">
        <w:t>1.W sprawach nie uregulowanych w umowie mają zastosowanie obowiązujące w Polsce przepisy,</w:t>
      </w:r>
      <w:r w:rsidR="00B8358A">
        <w:t xml:space="preserve"> </w:t>
      </w:r>
      <w:r w:rsidRPr="00E13E6C">
        <w:t>a w szczególności:</w:t>
      </w:r>
    </w:p>
    <w:p w:rsidR="00B8358A" w:rsidRDefault="00E13E6C" w:rsidP="00B8358A">
      <w:pPr>
        <w:ind w:left="360"/>
        <w:jc w:val="both"/>
      </w:pPr>
      <w:r w:rsidRPr="00E13E6C">
        <w:t>1)</w:t>
      </w:r>
      <w:r w:rsidR="00B8358A">
        <w:t xml:space="preserve"> </w:t>
      </w:r>
      <w:r w:rsidRPr="00E13E6C">
        <w:t>ustawy z dnia 13 września 1996 r. o utrzymaniu czystości i porządku w gminach (</w:t>
      </w:r>
      <w:r w:rsidR="008C6D40">
        <w:t>t. j. Dz. U. z 2020 r., poz. 1439</w:t>
      </w:r>
      <w:r w:rsidRPr="00E13E6C">
        <w:t xml:space="preserve">), </w:t>
      </w:r>
    </w:p>
    <w:p w:rsidR="00B8358A" w:rsidRDefault="00E13E6C" w:rsidP="00B8358A">
      <w:pPr>
        <w:ind w:left="360"/>
        <w:jc w:val="both"/>
      </w:pPr>
      <w:r w:rsidRPr="00E13E6C">
        <w:t>2)</w:t>
      </w:r>
      <w:r w:rsidR="00B8358A">
        <w:t xml:space="preserve"> </w:t>
      </w:r>
      <w:r w:rsidRPr="00E13E6C">
        <w:t>ustawy z dnia 14 grudnia 2012 r. o odpadach</w:t>
      </w:r>
      <w:r w:rsidR="008C6D40">
        <w:t xml:space="preserve"> </w:t>
      </w:r>
      <w:r w:rsidRPr="00E13E6C">
        <w:t>(</w:t>
      </w:r>
      <w:r w:rsidR="008C6D40">
        <w:t>t. j. Dz. U. z 2020 r., poz. 797 i poz. 875</w:t>
      </w:r>
      <w:r w:rsidRPr="00E13E6C">
        <w:t>),</w:t>
      </w:r>
    </w:p>
    <w:p w:rsidR="00E13E6C" w:rsidRPr="00E13E6C" w:rsidRDefault="00E13E6C" w:rsidP="00B8358A">
      <w:pPr>
        <w:ind w:left="360"/>
        <w:jc w:val="both"/>
      </w:pPr>
      <w:r w:rsidRPr="00E13E6C">
        <w:t>3)</w:t>
      </w:r>
      <w:r w:rsidR="00B8358A">
        <w:t xml:space="preserve"> </w:t>
      </w:r>
      <w:r w:rsidRPr="00E13E6C">
        <w:t>ustawy z dnia 29 stycznia 2004r. Prawo Zamówi</w:t>
      </w:r>
      <w:r w:rsidR="008C6D40">
        <w:t xml:space="preserve">eń Publicznych (t. j. </w:t>
      </w:r>
      <w:r w:rsidR="008C6D40" w:rsidRPr="001A5061">
        <w:t>Dz. U. z 2019 r. poz. 1843</w:t>
      </w:r>
      <w:r w:rsidR="008C6D40">
        <w:t xml:space="preserve"> oraz z 2020 r. poz. 288 i poz. 1086</w:t>
      </w:r>
      <w:r w:rsidRPr="00E13E6C">
        <w:t>),</w:t>
      </w:r>
    </w:p>
    <w:p w:rsidR="00B8358A" w:rsidRDefault="00E13E6C" w:rsidP="00B8358A">
      <w:pPr>
        <w:ind w:left="360"/>
        <w:jc w:val="both"/>
      </w:pPr>
      <w:r w:rsidRPr="00E13E6C">
        <w:t>4)</w:t>
      </w:r>
      <w:r w:rsidR="00B8358A">
        <w:t xml:space="preserve"> </w:t>
      </w:r>
      <w:r w:rsidRPr="00E13E6C">
        <w:t>rozporządzenia Ministra Środowiska z dnia 14 grudnia 2016 r. w sprawie poziomów recyklingu, przygotowania do ponownego użycia i odzysku innymi metodami niektórych frakcji odpadów komunalnych (Dz. U. z 2016 r. poz. 2167),</w:t>
      </w:r>
    </w:p>
    <w:p w:rsidR="00B8358A" w:rsidRDefault="00E13E6C" w:rsidP="00B8358A">
      <w:pPr>
        <w:ind w:left="360"/>
        <w:jc w:val="both"/>
      </w:pPr>
      <w:r w:rsidRPr="00E13E6C">
        <w:t>5)</w:t>
      </w:r>
      <w:r w:rsidR="00B8358A">
        <w:t xml:space="preserve"> </w:t>
      </w:r>
      <w:r w:rsidRPr="00E13E6C">
        <w:t>rozporządzenia Ministra Środowiska z dnia 15 grudnia 2017 r. w sprawie poziomów ograniczenia składowania masy odpadów komunalnych ulegających biodegradacji (Dz. U. z</w:t>
      </w:r>
      <w:r w:rsidR="00B8358A">
        <w:t xml:space="preserve"> 2017 r. poz. 2412)</w:t>
      </w:r>
    </w:p>
    <w:p w:rsidR="008C6D40" w:rsidRDefault="00E13E6C" w:rsidP="00B8358A">
      <w:pPr>
        <w:ind w:left="360"/>
        <w:jc w:val="both"/>
      </w:pPr>
      <w:r w:rsidRPr="00E13E6C">
        <w:t>6)</w:t>
      </w:r>
      <w:r w:rsidR="00B8358A">
        <w:t xml:space="preserve"> </w:t>
      </w:r>
      <w:r w:rsidRPr="00E13E6C">
        <w:t>rozporządzenia Ministra Środowiska z dnia 11 stycznia 2013 r. w sprawie szczegółowych wymagań w zakresie odbierania odpadów komunalnych od właścicieli nieruchomości (Dz. U. z 2013 r. poz. 122),</w:t>
      </w:r>
    </w:p>
    <w:p w:rsidR="00B8358A" w:rsidRDefault="00E13E6C" w:rsidP="00B8358A">
      <w:pPr>
        <w:ind w:left="360"/>
        <w:jc w:val="both"/>
      </w:pPr>
      <w:r w:rsidRPr="00E13E6C">
        <w:t>7</w:t>
      </w:r>
      <w:r w:rsidR="008C6D40">
        <w:t xml:space="preserve"> </w:t>
      </w:r>
      <w:r w:rsidRPr="00E13E6C">
        <w:t>)ustawy z dnia 27 kwietnia 2001 r. Prawo ochrony środowiska (</w:t>
      </w:r>
      <w:r w:rsidR="008C6D40">
        <w:t>t. j. Dz. U. z 2020 r. poz. 1219, poz. 1378, poz. 1565</w:t>
      </w:r>
      <w:r w:rsidRPr="00E13E6C">
        <w:t>);</w:t>
      </w:r>
    </w:p>
    <w:p w:rsidR="00B8358A" w:rsidRDefault="00E13E6C" w:rsidP="00B8358A">
      <w:pPr>
        <w:jc w:val="both"/>
      </w:pPr>
      <w:r w:rsidRPr="00E13E6C">
        <w:t>2.Strony poddają wszelkie spory</w:t>
      </w:r>
      <w:r w:rsidR="00B8358A">
        <w:t xml:space="preserve"> </w:t>
      </w:r>
      <w:r w:rsidRPr="00E13E6C">
        <w:t>z umowy pod rozstrzygnięcie sądowi właściwemu dla siedziby Zamawiającego.</w:t>
      </w:r>
    </w:p>
    <w:p w:rsidR="00037DAD" w:rsidRDefault="00037DAD" w:rsidP="00B8358A">
      <w:pPr>
        <w:jc w:val="both"/>
      </w:pPr>
    </w:p>
    <w:p w:rsidR="00DD4899" w:rsidRDefault="00037DAD" w:rsidP="00037DAD">
      <w:pPr>
        <w:autoSpaceDE w:val="0"/>
        <w:adjustRightInd w:val="0"/>
        <w:jc w:val="center"/>
        <w:rPr>
          <w:b/>
          <w:bCs/>
        </w:rPr>
      </w:pPr>
      <w:r w:rsidRPr="00037DAD">
        <w:rPr>
          <w:b/>
          <w:bCs/>
        </w:rPr>
        <w:t xml:space="preserve">§ 17  </w:t>
      </w:r>
    </w:p>
    <w:p w:rsidR="00037DAD" w:rsidRPr="00037DAD" w:rsidRDefault="00DD4899" w:rsidP="00037DAD">
      <w:pPr>
        <w:autoSpaceDE w:val="0"/>
        <w:adjustRightInd w:val="0"/>
        <w:jc w:val="center"/>
      </w:pPr>
      <w:r>
        <w:rPr>
          <w:b/>
          <w:bCs/>
        </w:rPr>
        <w:t>„</w:t>
      </w:r>
      <w:r w:rsidR="00037DAD" w:rsidRPr="00037DAD">
        <w:rPr>
          <w:b/>
          <w:bCs/>
        </w:rPr>
        <w:t>Siła Wyższa</w:t>
      </w:r>
      <w:r>
        <w:rPr>
          <w:b/>
          <w:bCs/>
        </w:rPr>
        <w:t>”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t>Odpowiedzialność Stron z tytułu nienależytego wykonania lub niewykonania Umowy wyłączają zdarzenia siły wyższej. Zdarzeniami siły wyższej są zdarzenia zewnętrzne, nagłe, nieuchronne, o 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lastRenderedPageBreak/>
        <w:t>Terminem „siła wyższa” Strony określają akty terroru, wojny wypowiedziane                                i  niewypowiedziane, blokady, powstania, zamieszki, epidemie, osunięcia gruntu,      trzęsienia ziemi, powodzie, wybuchy oraz inne zdarzenia spełniające przesłanki,     o których mowa w ust. 1.</w:t>
      </w:r>
    </w:p>
    <w:p w:rsidR="00037DAD" w:rsidRPr="00037DAD" w:rsidRDefault="00037DAD" w:rsidP="00037DAD">
      <w:pPr>
        <w:numPr>
          <w:ilvl w:val="0"/>
          <w:numId w:val="4"/>
        </w:numPr>
        <w:autoSpaceDN w:val="0"/>
        <w:spacing w:before="120"/>
        <w:jc w:val="both"/>
      </w:pPr>
      <w:r w:rsidRPr="00037DAD">
        <w:t xml:space="preserve">Obowiązki Strony doświadczającej działania siły wyższej są następujące: </w:t>
      </w:r>
    </w:p>
    <w:p w:rsidR="00037DAD" w:rsidRPr="00037DAD" w:rsidRDefault="00037DAD" w:rsidP="00037DAD">
      <w:pPr>
        <w:numPr>
          <w:ilvl w:val="1"/>
          <w:numId w:val="4"/>
        </w:numPr>
        <w:autoSpaceDN w:val="0"/>
        <w:spacing w:before="120"/>
        <w:jc w:val="both"/>
      </w:pPr>
      <w:r w:rsidRPr="00037DAD">
        <w:t>Powstanie i ustanie „siły wyższej” winno być zgłoszone drugiej Stronie przez Stronę podlegającą jej działaniu. Zawiadomienia – dokonane za pośrednictwem                korespondencji pocztowej, kurierskiej, telefonicznej lub faksu – winny nastąpić bez zbędnej zwłoki, nie później niż w terminie 14 dni od powstania „siły wyższej”;</w:t>
      </w:r>
    </w:p>
    <w:p w:rsidR="00037DAD" w:rsidRPr="00037DAD" w:rsidRDefault="00037DAD" w:rsidP="00037DAD">
      <w:pPr>
        <w:numPr>
          <w:ilvl w:val="1"/>
          <w:numId w:val="4"/>
        </w:numPr>
        <w:autoSpaceDN w:val="0"/>
        <w:spacing w:before="120"/>
        <w:jc w:val="both"/>
      </w:pPr>
      <w:r w:rsidRPr="00037DAD">
        <w:t>W przypadku zgłoszenia telefonicznego należy niezwłocznie potwierdzić je w formie pisemnej. Przedstawienie drugiej Stronie dokumentacji, która wyjaśnia naturę                        i przyczyny zaistniałej siły wyższej w takim zakresie, w jakim jest ona możliwie osiągalna, w terminie do 7 dni od daty pisemnego potwierdzenia zawiadomienia                   o zaistnieniu siły wyższej, pod rygorem utraty uprawnień wynikających                      z niniejszego paragrafu.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Jeśli w ciągu 14 dni od pisemnego powiadomienia drugiej Strony o zaistnieniu siły     wyższej jej działanie nie ustanie, Strony spotkają się w celu podjęcia działań dla       uniknięcia dalszego opóźnienia w realizacji Umowy.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Jeżeli okoliczności siły wyższej trwają przez okres dłuższy niż 90 dni, Strony mają prawo rozwiązać Umowę z zachowaniem tygodniowego okresu wypowiedzenia. W przypadku rozwiązania Umowy, o którym mowa w niniejszym ustępie, będą mieć odpowiednie zastosowanie zapisy  ust. 6 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W razie rozwiązania Umowy, Strony Umowy sporządzą w terminie do 7 dni od daty złożenia oświadczenia o rozwiązaniu, protokół potwierdzający zakres wykonanego,        a niezapłaconego Przedmiotu Umowy. Protokół będzie stanowić w tym przypadku     podstawę do ostatecznego rozliczenia Umowy, przy czym Wykonawcy należy się        wynagrodzenie wyłącznie za część Przedmiotu Umowy, która zgodnie ze sporządzonym Protokołem została przez Zamawiającego odebrana bez zastrzeżeń.</w:t>
      </w:r>
    </w:p>
    <w:p w:rsidR="00037DAD" w:rsidRPr="00037DAD" w:rsidRDefault="00037DAD" w:rsidP="00037DAD">
      <w:pPr>
        <w:pStyle w:val="Tekstpodstawowy22"/>
        <w:numPr>
          <w:ilvl w:val="0"/>
          <w:numId w:val="4"/>
        </w:numPr>
        <w:spacing w:before="120"/>
        <w:rPr>
          <w:sz w:val="24"/>
          <w:szCs w:val="24"/>
        </w:rPr>
      </w:pPr>
      <w:r w:rsidRPr="00037DAD">
        <w:rPr>
          <w:sz w:val="24"/>
          <w:szCs w:val="24"/>
        </w:rPr>
        <w:t>Strony uznają i potwierdzają, że pandemia COVID-19 oraz podejmowane w związku     z tym działania rządów wpływają na zdolność Wykonawcy  do świadczenia usług („Wpływ COVID-19”). W przypadku wystąpienia Wpływu COVID-19 na zdolność         Wykonawcy do terminowego  świadczenia usług lub wykonania ich za cenę ofertową, Wykonawca  będzie uprawniony do, w zależności od okoliczności, odpowiednich zmian  w terminach odbioru odpadów, częstotliwości ich odbioru oraz w sposobie        selektywnego odbioru odpadów komunalnych oraz ceny, z zastrzeżeniem obowiązku Wykonawcy do współdziałania w dobrej wierze z Zamawiającym w celu ograniczenia wypływu na terminy wykonania usług i/lub koszty.”</w:t>
      </w:r>
    </w:p>
    <w:p w:rsidR="00037DAD" w:rsidRDefault="00037DAD" w:rsidP="00037DAD"/>
    <w:p w:rsidR="00037DAD" w:rsidRDefault="00037DAD" w:rsidP="00B8358A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B8358A" w:rsidRDefault="00B8358A" w:rsidP="00E13E6C">
      <w:pPr>
        <w:jc w:val="both"/>
      </w:pPr>
    </w:p>
    <w:p w:rsidR="00E13E6C" w:rsidRPr="00B8358A" w:rsidRDefault="00E13E6C" w:rsidP="00B8358A">
      <w:pPr>
        <w:ind w:firstLine="708"/>
        <w:jc w:val="both"/>
        <w:rPr>
          <w:b/>
        </w:rPr>
      </w:pPr>
      <w:r w:rsidRPr="00B8358A">
        <w:rPr>
          <w:b/>
        </w:rPr>
        <w:t xml:space="preserve">ZAMAWIAJĄCY </w:t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="00B8358A" w:rsidRPr="00B8358A">
        <w:rPr>
          <w:b/>
        </w:rPr>
        <w:tab/>
      </w:r>
      <w:r w:rsidRPr="00B8358A">
        <w:rPr>
          <w:b/>
        </w:rPr>
        <w:t>WYKONAWCA</w:t>
      </w:r>
    </w:p>
    <w:sectPr w:rsidR="00E13E6C" w:rsidRPr="00B8358A" w:rsidSect="0083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D926145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4E3898"/>
    <w:multiLevelType w:val="hybridMultilevel"/>
    <w:tmpl w:val="D1C86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B6428"/>
    <w:multiLevelType w:val="hybridMultilevel"/>
    <w:tmpl w:val="38823A40"/>
    <w:lvl w:ilvl="0" w:tplc="14B01212">
      <w:start w:val="1"/>
      <w:numFmt w:val="decimal"/>
      <w:lvlText w:val="%1)"/>
      <w:lvlJc w:val="left"/>
      <w:pPr>
        <w:ind w:left="7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E059DA">
      <w:numFmt w:val="bullet"/>
      <w:lvlText w:val="-"/>
      <w:lvlJc w:val="left"/>
      <w:pPr>
        <w:ind w:left="782" w:hanging="137"/>
      </w:pPr>
      <w:rPr>
        <w:rFonts w:ascii="Times New Roman" w:eastAsia="Times New Roman" w:hAnsi="Times New Roman" w:hint="default"/>
        <w:w w:val="100"/>
        <w:sz w:val="22"/>
      </w:rPr>
    </w:lvl>
    <w:lvl w:ilvl="2" w:tplc="76C85676">
      <w:numFmt w:val="bullet"/>
      <w:lvlText w:val="•"/>
      <w:lvlJc w:val="left"/>
      <w:pPr>
        <w:ind w:left="2504" w:hanging="137"/>
      </w:pPr>
      <w:rPr>
        <w:rFonts w:hint="default"/>
      </w:rPr>
    </w:lvl>
    <w:lvl w:ilvl="3" w:tplc="80222C9A">
      <w:numFmt w:val="bullet"/>
      <w:lvlText w:val="•"/>
      <w:lvlJc w:val="left"/>
      <w:pPr>
        <w:ind w:left="3367" w:hanging="137"/>
      </w:pPr>
      <w:rPr>
        <w:rFonts w:hint="default"/>
      </w:rPr>
    </w:lvl>
    <w:lvl w:ilvl="4" w:tplc="62E0876E">
      <w:numFmt w:val="bullet"/>
      <w:lvlText w:val="•"/>
      <w:lvlJc w:val="left"/>
      <w:pPr>
        <w:ind w:left="4229" w:hanging="137"/>
      </w:pPr>
      <w:rPr>
        <w:rFonts w:hint="default"/>
      </w:rPr>
    </w:lvl>
    <w:lvl w:ilvl="5" w:tplc="06D0A818">
      <w:numFmt w:val="bullet"/>
      <w:lvlText w:val="•"/>
      <w:lvlJc w:val="left"/>
      <w:pPr>
        <w:ind w:left="5092" w:hanging="137"/>
      </w:pPr>
      <w:rPr>
        <w:rFonts w:hint="default"/>
      </w:rPr>
    </w:lvl>
    <w:lvl w:ilvl="6" w:tplc="4D261B7C">
      <w:numFmt w:val="bullet"/>
      <w:lvlText w:val="•"/>
      <w:lvlJc w:val="left"/>
      <w:pPr>
        <w:ind w:left="5954" w:hanging="137"/>
      </w:pPr>
      <w:rPr>
        <w:rFonts w:hint="default"/>
      </w:rPr>
    </w:lvl>
    <w:lvl w:ilvl="7" w:tplc="E67A6354">
      <w:numFmt w:val="bullet"/>
      <w:lvlText w:val="•"/>
      <w:lvlJc w:val="left"/>
      <w:pPr>
        <w:ind w:left="6816" w:hanging="137"/>
      </w:pPr>
      <w:rPr>
        <w:rFonts w:hint="default"/>
      </w:rPr>
    </w:lvl>
    <w:lvl w:ilvl="8" w:tplc="14D4573C">
      <w:numFmt w:val="bullet"/>
      <w:lvlText w:val="•"/>
      <w:lvlJc w:val="left"/>
      <w:pPr>
        <w:ind w:left="7679" w:hanging="137"/>
      </w:pPr>
      <w:rPr>
        <w:rFonts w:hint="default"/>
      </w:rPr>
    </w:lvl>
  </w:abstractNum>
  <w:abstractNum w:abstractNumId="3">
    <w:nsid w:val="1C5064FB"/>
    <w:multiLevelType w:val="hybridMultilevel"/>
    <w:tmpl w:val="9D704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16A15"/>
    <w:rsid w:val="00037DAD"/>
    <w:rsid w:val="000A2E44"/>
    <w:rsid w:val="0012519A"/>
    <w:rsid w:val="001B489B"/>
    <w:rsid w:val="001C5755"/>
    <w:rsid w:val="002C439D"/>
    <w:rsid w:val="00412117"/>
    <w:rsid w:val="004123C7"/>
    <w:rsid w:val="00434794"/>
    <w:rsid w:val="0043525F"/>
    <w:rsid w:val="005308F9"/>
    <w:rsid w:val="0056610D"/>
    <w:rsid w:val="0063631A"/>
    <w:rsid w:val="00830B07"/>
    <w:rsid w:val="008C6D40"/>
    <w:rsid w:val="00984E21"/>
    <w:rsid w:val="009C0338"/>
    <w:rsid w:val="009D5B00"/>
    <w:rsid w:val="00AC62AE"/>
    <w:rsid w:val="00B04697"/>
    <w:rsid w:val="00B06B48"/>
    <w:rsid w:val="00B073E9"/>
    <w:rsid w:val="00B56EC7"/>
    <w:rsid w:val="00B8358A"/>
    <w:rsid w:val="00CC4B03"/>
    <w:rsid w:val="00CF4092"/>
    <w:rsid w:val="00D16A15"/>
    <w:rsid w:val="00DD4899"/>
    <w:rsid w:val="00E13E6C"/>
    <w:rsid w:val="00E46AF5"/>
    <w:rsid w:val="00EF3B42"/>
    <w:rsid w:val="00EF5ADF"/>
    <w:rsid w:val="00F2413D"/>
    <w:rsid w:val="00F4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0B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6B48"/>
    <w:rPr>
      <w:color w:val="0000FF"/>
      <w:u w:val="single"/>
    </w:rPr>
  </w:style>
  <w:style w:type="paragraph" w:customStyle="1" w:styleId="Akapitzlist1">
    <w:name w:val="Akapit z listą1"/>
    <w:basedOn w:val="Normalny"/>
    <w:rsid w:val="00434794"/>
    <w:pPr>
      <w:widowControl w:val="0"/>
      <w:autoSpaceDE w:val="0"/>
      <w:autoSpaceDN w:val="0"/>
      <w:ind w:left="936" w:hanging="360"/>
    </w:pPr>
    <w:rPr>
      <w:rFonts w:eastAsia="Calibri"/>
      <w:sz w:val="22"/>
      <w:szCs w:val="22"/>
    </w:rPr>
  </w:style>
  <w:style w:type="paragraph" w:customStyle="1" w:styleId="Tekstpodstawowy22">
    <w:name w:val="Tekst podstawowy 22"/>
    <w:basedOn w:val="Normalny"/>
    <w:rsid w:val="00037DAD"/>
    <w:pPr>
      <w:overflowPunct w:val="0"/>
      <w:autoSpaceDE w:val="0"/>
      <w:jc w:val="both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as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zas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starczyk@kielczyglow.pl" TargetMode="External"/><Relationship Id="rId5" Type="http://schemas.openxmlformats.org/officeDocument/2006/relationships/hyperlink" Target="mailto:kielczyglow.gm@ho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5717</Words>
  <Characters>34304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39942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mailto:mkostarczyk@kielczyglow.pl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mailto:kielczyglow.gm@hot.pl/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Marek</dc:creator>
  <cp:lastModifiedBy>Marek</cp:lastModifiedBy>
  <cp:revision>5</cp:revision>
  <cp:lastPrinted>2020-11-26T08:24:00Z</cp:lastPrinted>
  <dcterms:created xsi:type="dcterms:W3CDTF">2020-11-23T12:25:00Z</dcterms:created>
  <dcterms:modified xsi:type="dcterms:W3CDTF">2020-11-26T08:24:00Z</dcterms:modified>
</cp:coreProperties>
</file>